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B3" w:rsidRDefault="002E2D33" w:rsidP="00AD5B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0;margin-top:.3pt;width:266.2pt;height:31pt;z-index:251653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" stroked="f">
            <v:textbox>
              <w:txbxContent>
                <w:p w:rsidR="001B6442" w:rsidRDefault="00E64A57" w:rsidP="001B6442">
                  <w:pPr>
                    <w:spacing w:line="500" w:lineRule="exact"/>
                    <w:rPr>
                      <w:rFonts w:ascii="楷体_GB2312" w:eastAsia="楷体_GB2312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幼圆" w:eastAsia="幼圆" w:hAnsi="PMingLiU" w:cs="Arial" w:hint="eastAsia"/>
                      <w:color w:val="0000FF"/>
                      <w:sz w:val="44"/>
                      <w:szCs w:val="44"/>
                    </w:rPr>
                    <w:t>A4馈纸式</w:t>
                  </w:r>
                  <w:r w:rsidR="001B6442">
                    <w:rPr>
                      <w:rFonts w:ascii="幼圆" w:eastAsia="幼圆" w:hAnsi="PMingLiU" w:cs="Arial" w:hint="eastAsia"/>
                      <w:color w:val="0000FF"/>
                      <w:sz w:val="44"/>
                      <w:szCs w:val="44"/>
                    </w:rPr>
                    <w:t>双面扫描仪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281.95pt;margin-top:.3pt;width:186.85pt;height:3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" stroked="f">
            <v:textbox>
              <w:txbxContent>
                <w:p w:rsidR="001B6442" w:rsidRPr="000D0FE4" w:rsidRDefault="00BF2DE2" w:rsidP="001B6442">
                  <w:pPr>
                    <w:spacing w:line="500" w:lineRule="exact"/>
                    <w:jc w:val="left"/>
                    <w:rPr>
                      <w:rFonts w:ascii="楷体_GB2312" w:eastAsia="楷体_GB2312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宋体" w:hAnsi="宋体" w:cs="Arial" w:hint="eastAsia"/>
                      <w:b/>
                      <w:color w:val="0000FF"/>
                      <w:sz w:val="52"/>
                      <w:szCs w:val="52"/>
                    </w:rPr>
                    <w:t>AW120</w:t>
                  </w:r>
                  <w:r w:rsidR="009851A6">
                    <w:rPr>
                      <w:rFonts w:ascii="宋体" w:hAnsi="宋体" w:cs="Arial" w:hint="eastAsia"/>
                      <w:b/>
                      <w:color w:val="0000FF"/>
                      <w:sz w:val="52"/>
                      <w:szCs w:val="5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335918" w:rsidRDefault="00335918" w:rsidP="00335918">
      <w:pPr>
        <w:jc w:val="left"/>
        <w:sectPr w:rsidR="00335918" w:rsidSect="00996CCE">
          <w:headerReference w:type="default" r:id="rId7"/>
          <w:pgSz w:w="11906" w:h="16838"/>
          <w:pgMar w:top="1247" w:right="567" w:bottom="471" w:left="567" w:header="851" w:footer="46" w:gutter="284"/>
          <w:cols w:space="720"/>
          <w:docGrid w:type="lines" w:linePitch="312"/>
        </w:sectPr>
      </w:pPr>
    </w:p>
    <w:p w:rsidR="00335918" w:rsidRDefault="001E4626" w:rsidP="00335918">
      <w:pPr>
        <w:jc w:val="left"/>
      </w:pPr>
      <w:r>
        <w:rPr>
          <w:rFonts w:ascii="宋体" w:hAnsi="宋体" w:hint="eastAsia"/>
          <w:b/>
          <w:noProof/>
          <w:sz w:val="24"/>
        </w:rPr>
        <w:drawing>
          <wp:inline distT="0" distB="0" distL="0" distR="0">
            <wp:extent cx="1718310" cy="1203325"/>
            <wp:effectExtent l="0" t="0" r="0" b="0"/>
            <wp:docPr id="2" name="图片 2" descr="AD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2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D33">
        <w:rPr>
          <w:noProof/>
        </w:rPr>
        <w:pict>
          <v:shape id="Text Box 6" o:spid="_x0000_s1028" type="#_x0000_t202" style="position:absolute;margin-left:188.65pt;margin-top:15.7pt;width:333pt;height:679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49 0 -49 21576 21600 21576 21600 0 -4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" stroked="f">
            <v:textbox>
              <w:txbxContent>
                <w:p w:rsidR="005A3E12" w:rsidRDefault="00C03AE5" w:rsidP="005A3E12">
                  <w:pPr>
                    <w:rPr>
                      <w:b/>
                      <w:sz w:val="24"/>
                    </w:rPr>
                  </w:pPr>
                  <w:r>
                    <w:rPr>
                      <w:rFonts w:ascii="黑体" w:eastAsia="黑体" w:hAnsi="黑体" w:cs="Arial" w:hint="eastAsia"/>
                      <w:color w:val="0000FF"/>
                      <w:sz w:val="24"/>
                    </w:rPr>
                    <w:t>产品规格</w:t>
                  </w:r>
                </w:p>
                <w:tbl>
                  <w:tblPr>
                    <w:tblW w:w="0" w:type="auto"/>
                    <w:tblInd w:w="288" w:type="dxa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</w:tblBorders>
                    <w:tblLayout w:type="fixed"/>
                    <w:tblCellMar>
                      <w:right w:w="340" w:type="dxa"/>
                    </w:tblCellMar>
                    <w:tblLook w:val="0000"/>
                  </w:tblPr>
                  <w:tblGrid>
                    <w:gridCol w:w="1440"/>
                    <w:gridCol w:w="4860"/>
                  </w:tblGrid>
                  <w:tr w:rsidR="005A3E12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5A3E12" w:rsidRDefault="005A3E12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产品型号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5A3E12" w:rsidRPr="00B549C3" w:rsidRDefault="005A3E12" w:rsidP="009851A6">
                        <w:pPr>
                          <w:rPr>
                            <w:rFonts w:ascii="宋体" w:hAnsi="宋体" w:cs="宋体"/>
                            <w:b/>
                            <w:bCs/>
                            <w:color w:val="0000FF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FF"/>
                            <w:sz w:val="24"/>
                          </w:rPr>
                          <w:t>A</w:t>
                        </w:r>
                        <w:r w:rsidR="00BF2DE2">
                          <w:rPr>
                            <w:rFonts w:ascii="宋体" w:hAnsi="宋体" w:cs="宋体" w:hint="eastAsia"/>
                            <w:b/>
                            <w:bCs/>
                            <w:color w:val="0000FF"/>
                            <w:sz w:val="24"/>
                          </w:rPr>
                          <w:t>W120</w:t>
                        </w:r>
                        <w:r w:rsidR="009851A6">
                          <w:rPr>
                            <w:rFonts w:ascii="宋体" w:hAnsi="宋体" w:cs="宋体" w:hint="eastAsia"/>
                            <w:b/>
                            <w:bCs/>
                            <w:color w:val="0000FF"/>
                            <w:sz w:val="24"/>
                          </w:rPr>
                          <w:t>8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扫描类型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6783C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馈纸式</w:t>
                        </w:r>
                        <w:r w:rsidR="00617B5B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中</w:t>
                        </w:r>
                        <w:r w:rsidR="0006783C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速</w:t>
                        </w: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扫描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扫描技术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彩色双面</w:t>
                        </w:r>
                        <w:r w:rsidR="00617B5B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CIS</w:t>
                        </w: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,支持双面扫描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光源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白色LED</w:t>
                        </w:r>
                        <w:r w:rsidRPr="00174827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×</w:t>
                        </w:r>
                        <w: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光学分辨率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600　dpi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卡片扫描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ind w:rightChars="-113" w:right="-237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支持卡片扫描,卡片厚度&lt;1.25mm,可以扫描身份证及银行卡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扫描尺寸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最大：216×</w:t>
                        </w:r>
                        <w:smartTag w:uri="urn:schemas-microsoft-com:office:smarttags" w:element="chmetcnv">
                          <w:smartTagPr>
                            <w:attr w:name="UnitName" w:val="mm"/>
                            <w:attr w:name="SourceValue" w:val="356"/>
                            <w:attr w:name="HasSpace" w:val="Tru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ascii="宋体" w:hAnsi="宋体" w:cs="宋体" w:hint="eastAsia"/>
                              <w:bCs/>
                              <w:sz w:val="18"/>
                              <w:szCs w:val="18"/>
                            </w:rPr>
                            <w:t>356 mm</w:t>
                          </w:r>
                        </w:smartTag>
                        <w:r w:rsidRPr="00CE7B80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（A4加长），支持特长纸扫描</w:t>
                        </w:r>
                      </w:p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最小：50×</w:t>
                        </w:r>
                        <w:smartTag w:uri="urn:schemas-microsoft-com:office:smarttags" w:element="chmetcnv">
                          <w:smartTagPr>
                            <w:attr w:name="UnitName" w:val="mm"/>
                            <w:attr w:name="SourceValue" w:val="50"/>
                            <w:attr w:name="HasSpace" w:val="Tru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ascii="宋体" w:hAnsi="宋体" w:cs="宋体" w:hint="eastAsia"/>
                              <w:bCs/>
                              <w:sz w:val="18"/>
                              <w:szCs w:val="18"/>
                            </w:rPr>
                            <w:t>50 mm</w:t>
                          </w:r>
                        </w:smartTag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扫描速度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Pr="009810B1" w:rsidRDefault="009851A6" w:rsidP="00617B5B">
                        <w:pPr>
                          <w:rPr>
                            <w:rFonts w:ascii="宋体" w:hAnsi="宋体" w:cs="宋体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 w:rsidR="00617B5B"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0ppm/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14</w:t>
                        </w:r>
                        <w:r w:rsidR="00617B5B"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0ipm</w:t>
                        </w:r>
                        <w:r w:rsidR="00617B5B" w:rsidRPr="008F12A2"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="00617B5B"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A4/2</w:t>
                        </w:r>
                        <w:r w:rsidR="00617B5B" w:rsidRPr="008F12A2"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00dpi/彩色</w:t>
                        </w:r>
                        <w:r w:rsidR="007520ED" w:rsidRPr="007520ED"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/灰度/黑白</w:t>
                        </w:r>
                        <w:r w:rsidR="00617B5B" w:rsidRPr="008F12A2"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扫描质量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Pr="006445B1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 w:rsidRPr="00E64A57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智能影像优化处理、合并影像、自动色彩校正、过滤色頻(红、绿、蓝)功能、自动分类裁切功能、自动去除空白页、页面自动旋转、自动多张影像、可识别一维及二维条形码，去除装订孔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18"/>
                            <w:szCs w:val="18"/>
                          </w:rPr>
                          <w:t>控制面板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cs="Arial"/>
                            <w:sz w:val="18"/>
                            <w:szCs w:val="18"/>
                          </w:rPr>
                          <w:t>个自定义编程快捷功能按键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影像输出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Pr="006445B1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 w:rsidRPr="003D053F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可同时得到扫描稿件的黑白、灰度、彩色三种影像</w:t>
                        </w: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流</w:t>
                        </w:r>
                        <w:r w:rsidRPr="003D053F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输出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进纸匣宽度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 w:rsidRPr="006445B1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能容纳通过宽达242mm的报表</w:t>
                        </w: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或者增值税发票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扫描背景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黑色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纸张厚度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 xml:space="preserve">27 ～413 g/m² 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 w:rsidRPr="008F12A2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特长纸张扫描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  <w:t>216</w:t>
                        </w:r>
                        <w:r w:rsidRPr="006445B1"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  <w:t>×</w:t>
                        </w:r>
                        <w:r w:rsidRPr="008F12A2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3000mm</w:t>
                        </w: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ADF容量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80页（80克标准纸）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日扫描量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建议6000张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输出文件格式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ind w:rightChars="-113" w:right="-237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支持bmp、jpg、多页tiff、多页pdf、高压缩pdf等格式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重张检测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超声波重张检测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接口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USB2.0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驱动程序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 w:rsidRPr="009F2A5B"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  <w:t>wain</w:t>
                        </w: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 xml:space="preserve"> 标准驱动、WIA驱动、ISIS驱动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支持操作系统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  <w:lang w:val="sv-SE"/>
                          </w:rPr>
                        </w:pPr>
                        <w:r w:rsidRPr="006445B1"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  <w:t>Win XP/Vista/7/8/10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随机软件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451B77" w:rsidRPr="00D5799A" w:rsidRDefault="00451B77" w:rsidP="00451B7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D579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Avision</w:t>
                        </w:r>
                        <w:proofErr w:type="spellEnd"/>
                        <w:r w:rsidRPr="00D579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Button Manager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 xml:space="preserve"> V2</w:t>
                        </w:r>
                      </w:p>
                      <w:p w:rsidR="00E64A57" w:rsidRDefault="00451B77" w:rsidP="00451B77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 w:rsidRPr="00D579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Avision Capture Tool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工作环境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234033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温度为：摄氏</w:t>
                        </w:r>
                        <w:r w:rsidR="00234033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°到35°，相对湿度为：10－85％</w:t>
                        </w:r>
                      </w:p>
                    </w:tc>
                  </w:tr>
                  <w:tr w:rsidR="00E64A57">
                    <w:trPr>
                      <w:trHeight w:val="322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电源规格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输入：100－240V，50/60HZ  输出：24V，2A</w:t>
                        </w:r>
                      </w:p>
                    </w:tc>
                  </w:tr>
                  <w:tr w:rsidR="00E64A5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E64A57" w:rsidRDefault="00E64A5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功率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64A57" w:rsidRDefault="00E64A5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 w:rsidRPr="006C4984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操作：</w:t>
                        </w:r>
                        <w:r w:rsidR="00617B5B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&lt;17</w:t>
                        </w:r>
                        <w:r w:rsidRPr="006C4984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W ,就绪：</w:t>
                        </w:r>
                        <w:r w:rsidR="00617B5B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5</w:t>
                        </w:r>
                        <w:r w:rsidR="000B533F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.5</w:t>
                        </w:r>
                        <w:r w:rsidRPr="006C4984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W ,节电：</w:t>
                        </w:r>
                        <w:r w:rsidR="0006783C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2</w:t>
                        </w:r>
                        <w:r w:rsidR="00617B5B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.6</w:t>
                        </w:r>
                        <w:r w:rsidRPr="006C4984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W</w:t>
                        </w:r>
                      </w:p>
                    </w:tc>
                  </w:tr>
                  <w:tr w:rsidR="00725E6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725E67" w:rsidRDefault="00725E67" w:rsidP="00507C93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噪声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725E67" w:rsidRDefault="00725E67" w:rsidP="00507C93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操作:&lt;50dB，待机：&lt;45dB</w:t>
                        </w:r>
                      </w:p>
                    </w:tc>
                  </w:tr>
                  <w:tr w:rsidR="00725E6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725E67" w:rsidRDefault="00725E6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外观尺寸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725E67" w:rsidRDefault="00725E6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机台展开时最大：316×680×239 mm (长×宽×高)</w:t>
                        </w:r>
                      </w:p>
                      <w:p w:rsidR="00725E67" w:rsidRDefault="00725E6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 xml:space="preserve">机台闭合时最小：316×191×168 mm </w:t>
                        </w:r>
                        <w:r w:rsidRPr="00CE7B80"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(长×宽×高)</w:t>
                        </w:r>
                      </w:p>
                    </w:tc>
                  </w:tr>
                  <w:tr w:rsidR="00725E6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725E67" w:rsidRDefault="00725E6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整机重量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725E67" w:rsidRDefault="00725E6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3.9Kg</w:t>
                        </w:r>
                      </w:p>
                    </w:tc>
                  </w:tr>
                  <w:tr w:rsidR="00725E6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725E67" w:rsidRDefault="00725E6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产品认证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725E67" w:rsidRDefault="00725E6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中国（CCC）、RoHS、ENERGY STAR、CE认证</w:t>
                        </w:r>
                      </w:p>
                    </w:tc>
                  </w:tr>
                  <w:tr w:rsidR="00725E67">
                    <w:trPr>
                      <w:trHeight w:val="310"/>
                    </w:trPr>
                    <w:tc>
                      <w:tcPr>
                        <w:tcW w:w="1440" w:type="dxa"/>
                        <w:vAlign w:val="center"/>
                      </w:tcPr>
                      <w:p w:rsidR="00725E67" w:rsidRDefault="00725E67" w:rsidP="00082C28">
                        <w:pPr>
                          <w:spacing w:line="260" w:lineRule="exact"/>
                          <w:ind w:leftChars="-52" w:left="-109" w:rightChars="-51" w:right="-107"/>
                          <w:jc w:val="right"/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保修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725E67" w:rsidRDefault="00725E67" w:rsidP="00082C28">
                        <w:pPr>
                          <w:rPr>
                            <w:rFonts w:ascii="宋体" w:hAnsi="宋体" w:cs="宋体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sz w:val="18"/>
                            <w:szCs w:val="18"/>
                          </w:rPr>
                          <w:t>标准产品见保修卡。行业产品由合同约定 。</w:t>
                        </w:r>
                      </w:p>
                    </w:tc>
                  </w:tr>
                </w:tbl>
                <w:p w:rsidR="005A3E12" w:rsidRPr="0084725C" w:rsidRDefault="006550CF" w:rsidP="005A3E12">
                  <w:pPr>
                    <w:ind w:rightChars="118" w:right="248" w:firstLineChars="98" w:firstLine="177"/>
                    <w:rPr>
                      <w:rFonts w:ascii="仿宋" w:eastAsia="仿宋" w:hAnsi="仿宋"/>
                      <w:b/>
                      <w:color w:val="FF0000"/>
                      <w:sz w:val="18"/>
                      <w:szCs w:val="18"/>
                    </w:rPr>
                  </w:pPr>
                  <w:r w:rsidRPr="006550CF">
                    <w:rPr>
                      <w:rFonts w:ascii="仿宋" w:eastAsia="仿宋" w:hAnsi="仿宋" w:hint="eastAsia"/>
                      <w:b/>
                      <w:color w:val="FF0000"/>
                      <w:sz w:val="18"/>
                      <w:szCs w:val="18"/>
                    </w:rPr>
                    <w:t>实际</w:t>
                  </w:r>
                  <w:r>
                    <w:rPr>
                      <w:rFonts w:ascii="仿宋" w:eastAsia="仿宋" w:hAnsi="仿宋" w:hint="eastAsia"/>
                      <w:b/>
                      <w:color w:val="FF0000"/>
                      <w:sz w:val="18"/>
                      <w:szCs w:val="18"/>
                    </w:rPr>
                    <w:t>扫描</w:t>
                  </w:r>
                  <w:r w:rsidR="00E91EDF">
                    <w:rPr>
                      <w:rFonts w:ascii="仿宋" w:eastAsia="仿宋" w:hAnsi="仿宋" w:hint="eastAsia"/>
                      <w:b/>
                      <w:color w:val="FF0000"/>
                      <w:sz w:val="18"/>
                      <w:szCs w:val="18"/>
                    </w:rPr>
                    <w:t>速度</w:t>
                  </w:r>
                  <w:r w:rsidR="00E91EDF" w:rsidRPr="00E91EDF">
                    <w:rPr>
                      <w:rFonts w:ascii="仿宋" w:eastAsia="仿宋" w:hAnsi="仿宋" w:hint="eastAsia"/>
                      <w:b/>
                      <w:color w:val="FF0000"/>
                      <w:sz w:val="18"/>
                      <w:szCs w:val="18"/>
                    </w:rPr>
                    <w:t>可能会因PC</w:t>
                  </w:r>
                  <w:r w:rsidR="00E91EDF">
                    <w:rPr>
                      <w:rFonts w:ascii="仿宋" w:eastAsia="仿宋" w:hAnsi="仿宋" w:hint="eastAsia"/>
                      <w:b/>
                      <w:color w:val="FF0000"/>
                      <w:sz w:val="18"/>
                      <w:szCs w:val="18"/>
                    </w:rPr>
                    <w:t>环境、扫描仪设置</w:t>
                  </w:r>
                  <w:r w:rsidR="00E91EDF" w:rsidRPr="00E91EDF">
                    <w:rPr>
                      <w:rFonts w:ascii="仿宋" w:eastAsia="仿宋" w:hAnsi="仿宋" w:hint="eastAsia"/>
                      <w:b/>
                      <w:color w:val="FF0000"/>
                      <w:sz w:val="18"/>
                      <w:szCs w:val="18"/>
                    </w:rPr>
                    <w:t>和其他因素的</w:t>
                  </w:r>
                  <w:r w:rsidRPr="006550CF">
                    <w:rPr>
                      <w:rFonts w:ascii="仿宋" w:eastAsia="仿宋" w:hAnsi="仿宋" w:hint="eastAsia"/>
                      <w:b/>
                      <w:color w:val="FF0000"/>
                      <w:sz w:val="18"/>
                      <w:szCs w:val="18"/>
                    </w:rPr>
                    <w:t>不同而异。</w:t>
                  </w:r>
                </w:p>
                <w:p w:rsidR="005A3E12" w:rsidRPr="0084725C" w:rsidRDefault="005A3E12" w:rsidP="005A3E12">
                  <w:pPr>
                    <w:ind w:leftChars="84" w:left="176" w:rightChars="118" w:right="248"/>
                    <w:rPr>
                      <w:rFonts w:ascii="仿宋" w:eastAsia="仿宋" w:hAnsi="仿宋"/>
                      <w:b/>
                      <w:color w:val="FF0000"/>
                      <w:sz w:val="18"/>
                      <w:szCs w:val="18"/>
                    </w:rPr>
                  </w:pPr>
                  <w:r w:rsidRPr="0084725C">
                    <w:rPr>
                      <w:rFonts w:ascii="仿宋" w:eastAsia="仿宋" w:hAnsi="仿宋" w:hint="eastAsia"/>
                      <w:b/>
                      <w:color w:val="FF0000"/>
                      <w:sz w:val="18"/>
                      <w:szCs w:val="18"/>
                    </w:rPr>
                    <w:t>本文信息如有更改，恕不另行通知。</w:t>
                  </w:r>
                </w:p>
              </w:txbxContent>
            </v:textbox>
            <w10:wrap type="tight"/>
          </v:shape>
        </w:pict>
      </w:r>
      <w:r w:rsidR="002E2D33">
        <w:rPr>
          <w:noProof/>
        </w:rPr>
        <w:pict>
          <v:shape id="文本框 2" o:spid="_x0000_s1029" type="#_x0000_t202" style="position:absolute;margin-left:-11.4pt;margin-top:125.3pt;width:203pt;height:55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" stroked="f">
            <v:textbox style="mso-fit-shape-to-text:t">
              <w:txbxContent>
                <w:p w:rsidR="00335918" w:rsidRPr="00335918" w:rsidRDefault="00E64A57" w:rsidP="000D0FE4">
                  <w:pPr>
                    <w:spacing w:line="320" w:lineRule="exact"/>
                    <w:rPr>
                      <w:b/>
                    </w:rPr>
                  </w:pPr>
                  <w:r w:rsidRPr="00E64A57">
                    <w:rPr>
                      <w:rFonts w:hint="eastAsia"/>
                      <w:b/>
                    </w:rPr>
                    <w:t>结</w:t>
                  </w:r>
                  <w:r w:rsidR="008F70BF">
                    <w:rPr>
                      <w:rFonts w:hint="eastAsia"/>
                      <w:b/>
                    </w:rPr>
                    <w:t>构紧凑，直通道</w:t>
                  </w:r>
                  <w:r w:rsidRPr="00E64A57">
                    <w:rPr>
                      <w:rFonts w:hint="eastAsia"/>
                      <w:b/>
                    </w:rPr>
                    <w:t>滚轮送纸机构，支持混合纸张扫描，扫描进纸流畅。满足办公及金融保险行业票据扫描。</w:t>
                  </w:r>
                </w:p>
              </w:txbxContent>
            </v:textbox>
          </v:shape>
        </w:pict>
      </w: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1E4626" w:rsidRDefault="002E2D33" w:rsidP="00335918">
      <w:pPr>
        <w:jc w:val="left"/>
      </w:pPr>
      <w:r>
        <w:rPr>
          <w:noProof/>
        </w:rPr>
        <w:pict>
          <v:shape id="_x0000_s1030" type="#_x0000_t202" style="position:absolute;margin-left:-7.3pt;margin-top:8.3pt;width:106.55pt;height:22.8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" stroked="f">
            <v:textbox style="mso-fit-shape-to-text:t">
              <w:txbxContent>
                <w:p w:rsidR="00996CCE" w:rsidRPr="00996CCE" w:rsidRDefault="00996CCE" w:rsidP="00996CCE">
                  <w:pPr>
                    <w:rPr>
                      <w:rFonts w:ascii="黑体" w:eastAsia="黑体" w:hAnsi="黑体"/>
                      <w:b/>
                      <w:color w:val="0070C0"/>
                      <w:sz w:val="24"/>
                    </w:rPr>
                  </w:pPr>
                  <w:r>
                    <w:rPr>
                      <w:rFonts w:ascii="黑体" w:eastAsia="黑体" w:hAnsi="黑体" w:cs="Arial" w:hint="eastAsia"/>
                      <w:color w:val="0000FF"/>
                      <w:sz w:val="24"/>
                    </w:rPr>
                    <w:t>产品特</w:t>
                  </w:r>
                  <w:r w:rsidR="0011371C">
                    <w:rPr>
                      <w:rFonts w:ascii="黑体" w:eastAsia="黑体" w:hAnsi="黑体" w:cs="Arial" w:hint="eastAsia"/>
                      <w:color w:val="0000FF"/>
                      <w:sz w:val="24"/>
                    </w:rPr>
                    <w:t>色</w:t>
                  </w:r>
                </w:p>
              </w:txbxContent>
            </v:textbox>
          </v:shape>
        </w:pict>
      </w:r>
    </w:p>
    <w:p w:rsidR="00335918" w:rsidRDefault="002E2D33" w:rsidP="00335918">
      <w:pPr>
        <w:jc w:val="left"/>
      </w:pPr>
      <w:r>
        <w:rPr>
          <w:noProof/>
        </w:rPr>
        <w:pict>
          <v:shape id="_x0000_s1031" type="#_x0000_t202" style="position:absolute;margin-left:-7.75pt;margin-top:13.45pt;width:204.05pt;height:14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" stroked="f">
            <v:textbox>
              <w:txbxContent>
                <w:p w:rsidR="005A3E12" w:rsidRPr="00E64A57" w:rsidRDefault="00E64A57" w:rsidP="00234033">
                  <w:pPr>
                    <w:numPr>
                      <w:ilvl w:val="0"/>
                      <w:numId w:val="1"/>
                    </w:numPr>
                    <w:tabs>
                      <w:tab w:val="left" w:pos="142"/>
                      <w:tab w:val="left" w:pos="180"/>
                    </w:tabs>
                    <w:spacing w:line="320" w:lineRule="exact"/>
                    <w:rPr>
                      <w:rFonts w:ascii="Arial" w:cs="Arial"/>
                      <w:sz w:val="18"/>
                      <w:szCs w:val="18"/>
                      <w:lang w:val="pt-BR"/>
                    </w:rPr>
                  </w:pPr>
                  <w:r w:rsidRPr="00E64A57">
                    <w:rPr>
                      <w:rFonts w:ascii="Arial" w:hAnsi="Arial" w:cs="Arial"/>
                      <w:sz w:val="18"/>
                      <w:szCs w:val="18"/>
                    </w:rPr>
                    <w:t></w:t>
                  </w:r>
                  <w:r w:rsidRPr="00E64A57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64A57">
                    <w:rPr>
                      <w:rFonts w:ascii="Arial" w:hAnsi="Arial" w:cs="Arial" w:hint="eastAsia"/>
                      <w:sz w:val="18"/>
                      <w:szCs w:val="18"/>
                    </w:rPr>
                    <w:t>扫描速度最高可达</w:t>
                  </w:r>
                  <w:r w:rsidR="009851A6">
                    <w:rPr>
                      <w:rFonts w:ascii="Arial" w:hAnsi="Arial" w:cs="Arial" w:hint="eastAsia"/>
                      <w:sz w:val="18"/>
                      <w:szCs w:val="18"/>
                    </w:rPr>
                    <w:t>7</w:t>
                  </w:r>
                  <w:r w:rsidR="00234033" w:rsidRPr="00234033">
                    <w:rPr>
                      <w:rFonts w:ascii="Arial" w:hAnsi="Arial" w:cs="Arial"/>
                      <w:sz w:val="18"/>
                      <w:szCs w:val="18"/>
                    </w:rPr>
                    <w:t>0ppm/</w:t>
                  </w:r>
                  <w:r w:rsidR="009851A6">
                    <w:rPr>
                      <w:rFonts w:ascii="Arial" w:hAnsi="Arial" w:cs="Arial" w:hint="eastAsia"/>
                      <w:sz w:val="18"/>
                      <w:szCs w:val="18"/>
                    </w:rPr>
                    <w:t>14</w:t>
                  </w:r>
                  <w:r w:rsidR="00234033" w:rsidRPr="00234033">
                    <w:rPr>
                      <w:rFonts w:ascii="Arial" w:hAnsi="Arial" w:cs="Arial"/>
                      <w:sz w:val="18"/>
                      <w:szCs w:val="18"/>
                    </w:rPr>
                    <w:t>0ipm</w:t>
                  </w:r>
                  <w:r w:rsidRPr="00E64A57">
                    <w:rPr>
                      <w:rFonts w:ascii="Arial" w:hAnsi="Arial" w:cs="Arial" w:hint="eastAsia"/>
                      <w:sz w:val="18"/>
                      <w:szCs w:val="18"/>
                    </w:rPr>
                    <w:t>（</w:t>
                  </w:r>
                  <w:r w:rsidRPr="00E64A57">
                    <w:rPr>
                      <w:rFonts w:ascii="Arial" w:hAnsi="Arial" w:cs="Arial"/>
                      <w:sz w:val="18"/>
                      <w:szCs w:val="18"/>
                    </w:rPr>
                    <w:t>A4/200dpi/</w:t>
                  </w:r>
                  <w:r w:rsidRPr="00E64A57">
                    <w:rPr>
                      <w:rFonts w:ascii="Arial" w:hAnsi="Arial" w:cs="Arial" w:hint="eastAsia"/>
                      <w:sz w:val="18"/>
                      <w:szCs w:val="18"/>
                    </w:rPr>
                    <w:t>彩色</w:t>
                  </w:r>
                  <w:r w:rsidRPr="00E64A57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Pr="00E64A57">
                    <w:rPr>
                      <w:rFonts w:ascii="Arial" w:hAnsi="Arial" w:cs="Arial" w:hint="eastAsia"/>
                      <w:sz w:val="18"/>
                      <w:szCs w:val="18"/>
                    </w:rPr>
                    <w:t>灰度</w:t>
                  </w:r>
                  <w:r w:rsidRPr="00E64A57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Pr="00E64A57">
                    <w:rPr>
                      <w:rFonts w:ascii="Arial" w:hAnsi="Arial" w:cs="Arial" w:hint="eastAsia"/>
                      <w:sz w:val="18"/>
                      <w:szCs w:val="18"/>
                    </w:rPr>
                    <w:t>黑白）</w:t>
                  </w:r>
                </w:p>
                <w:p w:rsidR="00E64A57" w:rsidRDefault="00E64A57" w:rsidP="00E64A57">
                  <w:pPr>
                    <w:numPr>
                      <w:ilvl w:val="0"/>
                      <w:numId w:val="1"/>
                    </w:numPr>
                    <w:tabs>
                      <w:tab w:val="clear" w:pos="420"/>
                      <w:tab w:val="left" w:pos="142"/>
                      <w:tab w:val="left" w:pos="180"/>
                    </w:tabs>
                    <w:spacing w:line="320" w:lineRule="exact"/>
                    <w:ind w:left="142" w:hanging="142"/>
                    <w:rPr>
                      <w:rFonts w:ascii="Arial" w:cs="Arial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val="pt-BR"/>
                    </w:rPr>
                    <w:t>加宽的进纸匣，能容纳通过宽达</w:t>
                  </w:r>
                  <w:smartTag w:uri="urn:schemas-microsoft-com:office:smarttags" w:element="chmetcnv">
                    <w:smartTagPr>
                      <w:attr w:name="UnitName" w:val="mm"/>
                      <w:attr w:name="SourceValue" w:val="24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Arial" w:hAnsi="Arial" w:cs="Arial" w:hint="eastAsia"/>
                        <w:sz w:val="18"/>
                        <w:szCs w:val="18"/>
                        <w:lang w:val="pt-BR"/>
                      </w:rPr>
                      <w:t>242mm</w:t>
                    </w:r>
                  </w:smartTag>
                  <w:r>
                    <w:rPr>
                      <w:rFonts w:ascii="Arial" w:hAnsi="Arial" w:cs="Arial" w:hint="eastAsia"/>
                      <w:sz w:val="18"/>
                      <w:szCs w:val="18"/>
                      <w:lang w:val="pt-BR"/>
                    </w:rPr>
                    <w:t>的报表</w:t>
                  </w:r>
                  <w:r w:rsidR="0006783C">
                    <w:rPr>
                      <w:rFonts w:ascii="Arial" w:hAnsi="Arial" w:cs="Arial" w:hint="eastAsia"/>
                      <w:sz w:val="18"/>
                      <w:szCs w:val="18"/>
                      <w:lang w:val="pt-BR"/>
                    </w:rPr>
                    <w:t>，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lang w:val="pt-BR"/>
                    </w:rPr>
                    <w:t>增值税发票</w:t>
                  </w:r>
                  <w:r w:rsidR="0006783C">
                    <w:rPr>
                      <w:rFonts w:ascii="Arial" w:hAnsi="Arial" w:cs="Arial" w:hint="eastAsia"/>
                      <w:sz w:val="18"/>
                      <w:szCs w:val="18"/>
                      <w:lang w:val="pt-BR"/>
                    </w:rPr>
                    <w:t>可以横向通过</w:t>
                  </w:r>
                </w:p>
                <w:p w:rsidR="00E64A57" w:rsidRPr="006445B1" w:rsidRDefault="00E64A57" w:rsidP="00E64A57">
                  <w:pPr>
                    <w:numPr>
                      <w:ilvl w:val="0"/>
                      <w:numId w:val="1"/>
                    </w:numPr>
                    <w:tabs>
                      <w:tab w:val="left" w:pos="142"/>
                      <w:tab w:val="left" w:pos="180"/>
                      <w:tab w:val="left" w:pos="420"/>
                    </w:tabs>
                    <w:spacing w:line="320" w:lineRule="exact"/>
                    <w:ind w:left="142" w:hanging="142"/>
                    <w:rPr>
                      <w:rFonts w:ascii="Arial" w:cs="Arial"/>
                      <w:sz w:val="18"/>
                      <w:szCs w:val="18"/>
                    </w:rPr>
                  </w:pPr>
                  <w:r>
                    <w:rPr>
                      <w:rFonts w:ascii="Arial" w:cs="Arial" w:hint="eastAsia"/>
                      <w:sz w:val="18"/>
                      <w:szCs w:val="18"/>
                    </w:rPr>
                    <w:t>直通道滚轮进纸机构，进纸顺畅平稳</w:t>
                  </w:r>
                </w:p>
                <w:p w:rsidR="00E64A57" w:rsidRDefault="00E64A57" w:rsidP="00E64A57">
                  <w:pPr>
                    <w:numPr>
                      <w:ilvl w:val="0"/>
                      <w:numId w:val="1"/>
                    </w:numPr>
                    <w:tabs>
                      <w:tab w:val="left" w:pos="142"/>
                      <w:tab w:val="left" w:pos="180"/>
                    </w:tabs>
                    <w:spacing w:line="320" w:lineRule="exact"/>
                    <w:ind w:left="142" w:hanging="142"/>
                    <w:rPr>
                      <w:rFonts w:ascii="Arial" w:cs="Arial"/>
                      <w:sz w:val="18"/>
                      <w:szCs w:val="18"/>
                    </w:rPr>
                  </w:pPr>
                  <w:r>
                    <w:rPr>
                      <w:rFonts w:ascii="Arial" w:hAnsi="宋体" w:cs="Arial" w:hint="eastAsia"/>
                      <w:sz w:val="18"/>
                      <w:szCs w:val="18"/>
                    </w:rPr>
                    <w:t>特长纸张扫描，可达</w:t>
                  </w:r>
                  <w:r w:rsidRPr="006445B1">
                    <w:rPr>
                      <w:rFonts w:ascii="Arial" w:hAnsi="宋体" w:cs="Arial"/>
                      <w:sz w:val="18"/>
                      <w:szCs w:val="18"/>
                    </w:rPr>
                    <w:t>216</w:t>
                  </w:r>
                  <w:r w:rsidRPr="006445B1">
                    <w:rPr>
                      <w:rFonts w:ascii="Arial" w:hAnsi="宋体" w:cs="Arial"/>
                      <w:sz w:val="18"/>
                      <w:szCs w:val="18"/>
                    </w:rPr>
                    <w:t>×</w:t>
                  </w:r>
                  <w:r w:rsidRPr="006445B1">
                    <w:rPr>
                      <w:rFonts w:ascii="Arial" w:hAnsi="宋体" w:cs="Arial"/>
                      <w:sz w:val="18"/>
                      <w:szCs w:val="18"/>
                    </w:rPr>
                    <w:t>3000mm</w:t>
                  </w:r>
                </w:p>
                <w:p w:rsidR="00335918" w:rsidRPr="00234033" w:rsidRDefault="00E64A57" w:rsidP="00E64A57">
                  <w:pPr>
                    <w:numPr>
                      <w:ilvl w:val="0"/>
                      <w:numId w:val="1"/>
                    </w:numPr>
                    <w:tabs>
                      <w:tab w:val="left" w:pos="142"/>
                      <w:tab w:val="left" w:pos="180"/>
                    </w:tabs>
                    <w:spacing w:line="320" w:lineRule="exact"/>
                    <w:ind w:left="142" w:hanging="142"/>
                    <w:rPr>
                      <w:b/>
                    </w:rPr>
                  </w:pPr>
                  <w:r w:rsidRPr="00E64A57">
                    <w:rPr>
                      <w:rFonts w:hint="eastAsia"/>
                      <w:sz w:val="18"/>
                      <w:szCs w:val="18"/>
                    </w:rPr>
                    <w:t>超音波侦测进纸是否重叠，避免重张漏扫</w:t>
                  </w:r>
                </w:p>
                <w:p w:rsidR="00234033" w:rsidRPr="005A3E12" w:rsidRDefault="00234033" w:rsidP="00E64A57">
                  <w:pPr>
                    <w:numPr>
                      <w:ilvl w:val="0"/>
                      <w:numId w:val="1"/>
                    </w:numPr>
                    <w:tabs>
                      <w:tab w:val="left" w:pos="142"/>
                      <w:tab w:val="left" w:pos="180"/>
                    </w:tabs>
                    <w:spacing w:line="320" w:lineRule="exact"/>
                    <w:ind w:left="142" w:hanging="142"/>
                    <w:rPr>
                      <w:b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支持卡片扫描</w:t>
                  </w:r>
                </w:p>
              </w:txbxContent>
            </v:textbox>
          </v:shape>
        </w:pict>
      </w: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2E2D33" w:rsidP="00335918">
      <w:pPr>
        <w:jc w:val="left"/>
      </w:pPr>
      <w:r>
        <w:rPr>
          <w:noProof/>
        </w:rPr>
        <w:pict>
          <v:shape id="_x0000_s1032" type="#_x0000_t202" style="position:absolute;margin-left:-5.3pt;margin-top:.3pt;width:106.55pt;height:22.8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" stroked="f">
            <v:textbox style="mso-fit-shape-to-text:t">
              <w:txbxContent>
                <w:p w:rsidR="00996CCE" w:rsidRPr="00996CCE" w:rsidRDefault="00376A63" w:rsidP="00996CCE">
                  <w:pPr>
                    <w:rPr>
                      <w:rFonts w:ascii="黑体" w:eastAsia="黑体" w:hAnsi="黑体"/>
                      <w:b/>
                      <w:color w:val="0070C0"/>
                      <w:sz w:val="24"/>
                    </w:rPr>
                  </w:pPr>
                  <w:r>
                    <w:rPr>
                      <w:rFonts w:ascii="黑体" w:eastAsia="黑体" w:hAnsi="黑体" w:cs="Arial" w:hint="eastAsia"/>
                      <w:color w:val="0000FF"/>
                      <w:sz w:val="24"/>
                    </w:rPr>
                    <w:t>随机软件说明</w:t>
                  </w:r>
                </w:p>
              </w:txbxContent>
            </v:textbox>
          </v:shape>
        </w:pict>
      </w:r>
    </w:p>
    <w:p w:rsidR="00335918" w:rsidRDefault="002E2D33" w:rsidP="00335918">
      <w:pPr>
        <w:jc w:val="left"/>
      </w:pPr>
      <w:r>
        <w:rPr>
          <w:noProof/>
        </w:rPr>
        <w:pict>
          <v:shape id="_x0000_s1033" type="#_x0000_t202" style="position:absolute;margin-left:-15.4pt;margin-top:.45pt;width:204.05pt;height:27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" stroked="f">
            <v:textbox>
              <w:txbxContent>
                <w:p w:rsidR="005A3E12" w:rsidRPr="0011371C" w:rsidRDefault="005A3E12" w:rsidP="000D0FE4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  <w:tab w:val="num" w:pos="360"/>
                    </w:tabs>
                    <w:spacing w:line="320" w:lineRule="exact"/>
                    <w:ind w:left="181" w:hanging="181"/>
                    <w:rPr>
                      <w:rFonts w:ascii="Arial" w:cs="Arial"/>
                      <w:sz w:val="18"/>
                      <w:szCs w:val="18"/>
                    </w:rPr>
                  </w:pPr>
                  <w:r w:rsidRPr="0011371C">
                    <w:rPr>
                      <w:rFonts w:ascii="Arial" w:hAnsi="Arial" w:cs="Arial"/>
                      <w:sz w:val="18"/>
                      <w:szCs w:val="18"/>
                    </w:rPr>
                    <w:t>TWAIN</w:t>
                  </w:r>
                  <w:r w:rsidRPr="0011371C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</w:t>
                  </w:r>
                  <w:r w:rsidR="0011371C" w:rsidRPr="0011371C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Driver </w:t>
                  </w:r>
                  <w:r w:rsidRPr="0011371C">
                    <w:rPr>
                      <w:rFonts w:ascii="Arial" w:hAnsi="Arial" w:cs="Arial" w:hint="eastAsia"/>
                      <w:sz w:val="18"/>
                      <w:szCs w:val="18"/>
                    </w:rPr>
                    <w:t>V6</w:t>
                  </w:r>
                  <w:r w:rsidRPr="0011371C">
                    <w:rPr>
                      <w:rFonts w:ascii="Arial" w:hAnsi="Arial" w:cs="Arial" w:hint="eastAsia"/>
                      <w:sz w:val="18"/>
                      <w:szCs w:val="18"/>
                    </w:rPr>
                    <w:t>界面容易操作，具有</w:t>
                  </w:r>
                  <w:r w:rsidR="00AA21F6">
                    <w:rPr>
                      <w:rFonts w:ascii="Arial" w:hAnsi="Arial" w:cs="Arial" w:hint="eastAsia"/>
                      <w:sz w:val="18"/>
                      <w:szCs w:val="18"/>
                    </w:rPr>
                    <w:t>多种实用扫描功能：智能影像优化处理、合并影像、自动色彩校正、过滤</w:t>
                  </w:r>
                  <w:r w:rsidRPr="0011371C">
                    <w:rPr>
                      <w:rFonts w:ascii="Arial" w:hAnsi="Arial" w:cs="Arial" w:hint="eastAsia"/>
                      <w:sz w:val="18"/>
                      <w:szCs w:val="18"/>
                    </w:rPr>
                    <w:t>色頻</w:t>
                  </w:r>
                  <w:r w:rsidR="00AA21F6">
                    <w:rPr>
                      <w:rFonts w:ascii="Arial" w:hAnsi="Arial" w:cs="Arial" w:hint="eastAsia"/>
                      <w:sz w:val="18"/>
                      <w:szCs w:val="18"/>
                    </w:rPr>
                    <w:t>(</w:t>
                  </w:r>
                  <w:r w:rsidR="00AA21F6">
                    <w:rPr>
                      <w:rFonts w:ascii="Arial" w:hAnsi="Arial" w:cs="Arial" w:hint="eastAsia"/>
                      <w:sz w:val="18"/>
                      <w:szCs w:val="18"/>
                    </w:rPr>
                    <w:t>红、绿、蓝</w:t>
                  </w:r>
                  <w:r w:rsidR="00AA21F6">
                    <w:rPr>
                      <w:rFonts w:ascii="Arial" w:hAnsi="Arial" w:cs="Arial" w:hint="eastAsia"/>
                      <w:sz w:val="18"/>
                      <w:szCs w:val="18"/>
                    </w:rPr>
                    <w:t>)</w:t>
                  </w:r>
                  <w:r w:rsidRPr="0011371C">
                    <w:rPr>
                      <w:rFonts w:ascii="Arial" w:hAnsi="Arial" w:cs="Arial" w:hint="eastAsia"/>
                      <w:sz w:val="18"/>
                      <w:szCs w:val="18"/>
                    </w:rPr>
                    <w:t>功能、自动分类裁切功能、自动去除空白页、</w:t>
                  </w:r>
                  <w:r w:rsidR="00AA21F6">
                    <w:rPr>
                      <w:rFonts w:ascii="Arial" w:hAnsi="Arial" w:cs="Arial" w:hint="eastAsia"/>
                      <w:sz w:val="18"/>
                      <w:szCs w:val="18"/>
                    </w:rPr>
                    <w:t>页面</w:t>
                  </w:r>
                  <w:r w:rsidRPr="0011371C">
                    <w:rPr>
                      <w:rFonts w:ascii="Arial" w:hAnsi="Arial" w:cs="Arial" w:hint="eastAsia"/>
                      <w:sz w:val="18"/>
                      <w:szCs w:val="18"/>
                    </w:rPr>
                    <w:t>自动旋转、自动多张影像、可</w:t>
                  </w:r>
                  <w:r w:rsidR="00AA21F6">
                    <w:rPr>
                      <w:rFonts w:ascii="Arial" w:hAnsi="Arial" w:cs="Arial" w:hint="eastAsia"/>
                      <w:sz w:val="18"/>
                      <w:szCs w:val="18"/>
                    </w:rPr>
                    <w:t>识别一维及二维条形码</w:t>
                  </w:r>
                  <w:r w:rsidRPr="0011371C">
                    <w:rPr>
                      <w:rFonts w:ascii="Arial" w:hAnsi="Arial" w:cs="Arial" w:hint="eastAsia"/>
                      <w:sz w:val="18"/>
                      <w:szCs w:val="18"/>
                    </w:rPr>
                    <w:t>，去除装订孔。</w:t>
                  </w:r>
                </w:p>
                <w:p w:rsidR="005A3E12" w:rsidRPr="0011371C" w:rsidRDefault="0011371C" w:rsidP="000D0FE4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  <w:tab w:val="left" w:pos="360"/>
                      <w:tab w:val="left" w:pos="420"/>
                    </w:tabs>
                    <w:spacing w:line="320" w:lineRule="exact"/>
                    <w:ind w:left="181" w:hanging="181"/>
                    <w:rPr>
                      <w:rFonts w:ascii="Arial" w:cs="Arial"/>
                      <w:sz w:val="18"/>
                      <w:szCs w:val="18"/>
                      <w:lang w:val="pt-BR"/>
                    </w:rPr>
                  </w:pPr>
                  <w:r w:rsidRPr="0011371C">
                    <w:rPr>
                      <w:rFonts w:ascii="Arial" w:cs="Arial" w:hint="eastAsia"/>
                      <w:sz w:val="18"/>
                      <w:szCs w:val="18"/>
                    </w:rPr>
                    <w:t xml:space="preserve">Avision 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Button Manager V2</w:t>
                  </w:r>
                  <w:r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快捷按键软件，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提供您扫描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OCR(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文字识别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)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、复印、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E-mail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、存档、连接应用软件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</w:rPr>
                    <w:t>或将影像传至云端服务器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（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</w:rPr>
                    <w:t>包括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百度云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</w:rPr>
                    <w:t>或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FTP</w:t>
                  </w:r>
                  <w:r w:rsidR="00AA21F6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服务器</w:t>
                  </w:r>
                  <w:r w:rsidR="005A3E12" w:rsidRPr="0011371C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）等功能，并允许</w:t>
                  </w:r>
                  <w:r w:rsidR="00AA21F6">
                    <w:rPr>
                      <w:rFonts w:ascii="Arial" w:cs="Arial" w:hint="eastAsia"/>
                      <w:sz w:val="18"/>
                      <w:szCs w:val="18"/>
                      <w:lang w:val="pt-BR"/>
                    </w:rPr>
                    <w:t>高级用户自定义功能按键与应用程序的关联设定。</w:t>
                  </w:r>
                </w:p>
                <w:p w:rsidR="005A3E12" w:rsidRPr="0011371C" w:rsidRDefault="005A3E12" w:rsidP="000D0FE4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  <w:tab w:val="left" w:pos="360"/>
                      <w:tab w:val="left" w:pos="420"/>
                    </w:tabs>
                    <w:spacing w:line="320" w:lineRule="exact"/>
                    <w:ind w:left="181" w:hanging="181"/>
                    <w:rPr>
                      <w:rFonts w:ascii="Arial" w:cs="Arial"/>
                      <w:sz w:val="18"/>
                      <w:szCs w:val="18"/>
                    </w:rPr>
                  </w:pPr>
                  <w:r w:rsidRPr="0011371C">
                    <w:rPr>
                      <w:rFonts w:ascii="Arial" w:cs="Arial" w:hint="eastAsia"/>
                      <w:sz w:val="18"/>
                      <w:szCs w:val="18"/>
                    </w:rPr>
                    <w:t>透过捆绑软件</w:t>
                  </w:r>
                  <w:r w:rsidRPr="0011371C">
                    <w:rPr>
                      <w:rFonts w:ascii="Arial" w:cs="Arial" w:hint="eastAsia"/>
                      <w:sz w:val="18"/>
                      <w:szCs w:val="18"/>
                    </w:rPr>
                    <w:t>Button Manager V2</w:t>
                  </w:r>
                  <w:r w:rsidRPr="0011371C">
                    <w:rPr>
                      <w:rFonts w:ascii="Arial" w:cs="Arial" w:hint="eastAsia"/>
                      <w:sz w:val="18"/>
                      <w:szCs w:val="18"/>
                    </w:rPr>
                    <w:t>，按下扫描键可以将影像文字转换成可编辑的文字，并将文字直接贴入您的文字编辑软件</w:t>
                  </w:r>
                  <w:r w:rsidR="000D0FE4">
                    <w:rPr>
                      <w:rFonts w:ascii="Arial" w:cs="Arial" w:hint="eastAsia"/>
                      <w:sz w:val="18"/>
                      <w:szCs w:val="18"/>
                    </w:rPr>
                    <w:t>。</w:t>
                  </w:r>
                </w:p>
                <w:p w:rsidR="00335918" w:rsidRPr="0011371C" w:rsidRDefault="005A3E12" w:rsidP="000D0FE4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  <w:tab w:val="left" w:pos="360"/>
                      <w:tab w:val="left" w:pos="420"/>
                    </w:tabs>
                    <w:spacing w:line="320" w:lineRule="exact"/>
                    <w:ind w:left="181" w:hanging="181"/>
                    <w:rPr>
                      <w:rFonts w:ascii="Arial" w:cs="Arial"/>
                      <w:sz w:val="18"/>
                      <w:szCs w:val="18"/>
                    </w:rPr>
                  </w:pPr>
                  <w:r w:rsidRPr="0011371C">
                    <w:rPr>
                      <w:rFonts w:ascii="Arial" w:hAnsi="Arial" w:cs="Arial"/>
                      <w:sz w:val="18"/>
                      <w:szCs w:val="18"/>
                    </w:rPr>
                    <w:t>Avision Capture Tool</w:t>
                  </w:r>
                  <w:r w:rsidR="000D0FE4">
                    <w:rPr>
                      <w:rFonts w:ascii="Arial" w:hAnsi="Arial" w:cs="Arial"/>
                      <w:sz w:val="18"/>
                      <w:szCs w:val="18"/>
                    </w:rPr>
                    <w:t>文档</w:t>
                  </w:r>
                  <w:r w:rsidRPr="0011371C">
                    <w:rPr>
                      <w:sz w:val="18"/>
                      <w:szCs w:val="18"/>
                    </w:rPr>
                    <w:t>扫描录入软件，</w:t>
                  </w:r>
                  <w:r w:rsidRPr="0011371C">
                    <w:rPr>
                      <w:rFonts w:hint="eastAsia"/>
                      <w:sz w:val="18"/>
                      <w:szCs w:val="18"/>
                    </w:rPr>
                    <w:t>简单易用，</w:t>
                  </w:r>
                  <w:r w:rsidRPr="0011371C">
                    <w:rPr>
                      <w:rFonts w:ascii="宋体" w:hAnsi="宋体" w:hint="eastAsia"/>
                      <w:sz w:val="18"/>
                      <w:szCs w:val="18"/>
                    </w:rPr>
                    <w:t>支持</w:t>
                  </w:r>
                  <w:r w:rsidRPr="0011371C">
                    <w:rPr>
                      <w:rFonts w:ascii="宋体" w:hAnsi="宋体"/>
                      <w:sz w:val="18"/>
                      <w:szCs w:val="18"/>
                    </w:rPr>
                    <w:t>bmp</w:t>
                  </w:r>
                  <w:r w:rsidRPr="0011371C">
                    <w:rPr>
                      <w:rFonts w:ascii="宋体" w:hAnsi="宋体" w:hint="eastAsia"/>
                      <w:sz w:val="18"/>
                      <w:szCs w:val="18"/>
                    </w:rPr>
                    <w:t>、</w:t>
                  </w:r>
                  <w:r w:rsidRPr="0011371C">
                    <w:rPr>
                      <w:rFonts w:ascii="宋体" w:hAnsi="宋体"/>
                      <w:sz w:val="18"/>
                      <w:szCs w:val="18"/>
                    </w:rPr>
                    <w:t>jpg</w:t>
                  </w:r>
                  <w:r w:rsidRPr="0011371C">
                    <w:rPr>
                      <w:rFonts w:ascii="宋体" w:hAnsi="宋体" w:hint="eastAsia"/>
                      <w:sz w:val="18"/>
                      <w:szCs w:val="18"/>
                    </w:rPr>
                    <w:t>、tiff、pdf</w:t>
                  </w:r>
                  <w:r w:rsidR="00EA6668">
                    <w:rPr>
                      <w:rFonts w:ascii="宋体" w:hAnsi="宋体" w:hint="eastAsia"/>
                      <w:sz w:val="18"/>
                      <w:szCs w:val="18"/>
                    </w:rPr>
                    <w:t>等</w:t>
                  </w:r>
                  <w:r w:rsidRPr="0011371C">
                    <w:rPr>
                      <w:rFonts w:ascii="宋体" w:hAnsi="宋体" w:hint="eastAsia"/>
                      <w:sz w:val="18"/>
                      <w:szCs w:val="18"/>
                    </w:rPr>
                    <w:t>文件格式输出</w:t>
                  </w:r>
                  <w:r w:rsidR="000D0FE4">
                    <w:rPr>
                      <w:rFonts w:ascii="宋体" w:hAnsi="宋体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  <w:bookmarkStart w:id="0" w:name="_GoBack"/>
      <w:bookmarkEnd w:id="0"/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p w:rsidR="00335918" w:rsidRDefault="00335918" w:rsidP="00335918">
      <w:pPr>
        <w:jc w:val="left"/>
      </w:pPr>
    </w:p>
    <w:sectPr w:rsidR="00335918" w:rsidSect="00996CCE">
      <w:type w:val="continuous"/>
      <w:pgSz w:w="11906" w:h="16838"/>
      <w:pgMar w:top="1247" w:right="567" w:bottom="471" w:left="567" w:header="851" w:footer="46" w:gutter="284"/>
      <w:cols w:num="2" w:space="720" w:equalWidth="0">
        <w:col w:w="3212" w:space="425"/>
        <w:col w:w="6849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67" w:rsidRDefault="001C5967">
      <w:r>
        <w:separator/>
      </w:r>
    </w:p>
  </w:endnote>
  <w:endnote w:type="continuationSeparator" w:id="0">
    <w:p w:rsidR="001C5967" w:rsidRDefault="001C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67" w:rsidRDefault="001C5967">
      <w:r>
        <w:separator/>
      </w:r>
    </w:p>
  </w:footnote>
  <w:footnote w:type="continuationSeparator" w:id="0">
    <w:p w:rsidR="001C5967" w:rsidRDefault="001C5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E" w:rsidRDefault="00F31E1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AA2"/>
    <w:multiLevelType w:val="hybridMultilevel"/>
    <w:tmpl w:val="A26E007C"/>
    <w:lvl w:ilvl="0" w:tplc="376EEDE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694D"/>
    <w:multiLevelType w:val="multilevel"/>
    <w:tmpl w:val="969C7D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70C0"/>
        <w:sz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none [3204]" strokecolor="none [3041]">
      <v:fill color="none [3204]"/>
      <v:stroke color="none [3041]" weight="3pt"/>
      <v:shadow on="t"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BB3"/>
    <w:rsid w:val="00024011"/>
    <w:rsid w:val="00056105"/>
    <w:rsid w:val="0006783C"/>
    <w:rsid w:val="00076972"/>
    <w:rsid w:val="000B533F"/>
    <w:rsid w:val="000C64A2"/>
    <w:rsid w:val="000D0FE4"/>
    <w:rsid w:val="000E4016"/>
    <w:rsid w:val="0011371C"/>
    <w:rsid w:val="00174827"/>
    <w:rsid w:val="00183F03"/>
    <w:rsid w:val="001B24E7"/>
    <w:rsid w:val="001B6442"/>
    <w:rsid w:val="001C0EA4"/>
    <w:rsid w:val="001C5967"/>
    <w:rsid w:val="001E4626"/>
    <w:rsid w:val="00234033"/>
    <w:rsid w:val="002669A7"/>
    <w:rsid w:val="002D628F"/>
    <w:rsid w:val="002E2D33"/>
    <w:rsid w:val="002E7535"/>
    <w:rsid w:val="002F36EC"/>
    <w:rsid w:val="00335918"/>
    <w:rsid w:val="0037553B"/>
    <w:rsid w:val="00376A63"/>
    <w:rsid w:val="003811A1"/>
    <w:rsid w:val="003D053F"/>
    <w:rsid w:val="003F1787"/>
    <w:rsid w:val="00420672"/>
    <w:rsid w:val="00426A8B"/>
    <w:rsid w:val="00433D51"/>
    <w:rsid w:val="00451B77"/>
    <w:rsid w:val="00475399"/>
    <w:rsid w:val="00494544"/>
    <w:rsid w:val="004E0453"/>
    <w:rsid w:val="00571031"/>
    <w:rsid w:val="005A3E12"/>
    <w:rsid w:val="005A72E6"/>
    <w:rsid w:val="006027FD"/>
    <w:rsid w:val="006149A7"/>
    <w:rsid w:val="00617B5B"/>
    <w:rsid w:val="00627A55"/>
    <w:rsid w:val="00637A56"/>
    <w:rsid w:val="0064008C"/>
    <w:rsid w:val="006445B1"/>
    <w:rsid w:val="00645BCC"/>
    <w:rsid w:val="00650B7A"/>
    <w:rsid w:val="006550CF"/>
    <w:rsid w:val="006C4984"/>
    <w:rsid w:val="006C6674"/>
    <w:rsid w:val="00712A84"/>
    <w:rsid w:val="00725E67"/>
    <w:rsid w:val="00730DF5"/>
    <w:rsid w:val="007520ED"/>
    <w:rsid w:val="00793A16"/>
    <w:rsid w:val="007B47AE"/>
    <w:rsid w:val="007E1B70"/>
    <w:rsid w:val="007F0100"/>
    <w:rsid w:val="0084725C"/>
    <w:rsid w:val="00855873"/>
    <w:rsid w:val="008B1A3B"/>
    <w:rsid w:val="008F12A2"/>
    <w:rsid w:val="008F5404"/>
    <w:rsid w:val="008F70BF"/>
    <w:rsid w:val="00931753"/>
    <w:rsid w:val="009703C1"/>
    <w:rsid w:val="009851A6"/>
    <w:rsid w:val="009919D5"/>
    <w:rsid w:val="00996CCE"/>
    <w:rsid w:val="009A7814"/>
    <w:rsid w:val="009B50C4"/>
    <w:rsid w:val="00A045E4"/>
    <w:rsid w:val="00A10DBD"/>
    <w:rsid w:val="00A576CE"/>
    <w:rsid w:val="00A611E8"/>
    <w:rsid w:val="00A72EAE"/>
    <w:rsid w:val="00AA21F6"/>
    <w:rsid w:val="00AB4F01"/>
    <w:rsid w:val="00AD5BB3"/>
    <w:rsid w:val="00AF2BDC"/>
    <w:rsid w:val="00B13E8D"/>
    <w:rsid w:val="00B37B04"/>
    <w:rsid w:val="00B549C3"/>
    <w:rsid w:val="00B76D82"/>
    <w:rsid w:val="00B86C2B"/>
    <w:rsid w:val="00BA02B1"/>
    <w:rsid w:val="00BD5905"/>
    <w:rsid w:val="00BF2DE2"/>
    <w:rsid w:val="00C03AE5"/>
    <w:rsid w:val="00C3305F"/>
    <w:rsid w:val="00C859A8"/>
    <w:rsid w:val="00CC3E19"/>
    <w:rsid w:val="00CD58FB"/>
    <w:rsid w:val="00CD6656"/>
    <w:rsid w:val="00CE7B80"/>
    <w:rsid w:val="00D12E3A"/>
    <w:rsid w:val="00D1370F"/>
    <w:rsid w:val="00D14743"/>
    <w:rsid w:val="00D157DC"/>
    <w:rsid w:val="00D91700"/>
    <w:rsid w:val="00DA4F93"/>
    <w:rsid w:val="00DB0100"/>
    <w:rsid w:val="00DB2102"/>
    <w:rsid w:val="00E216DA"/>
    <w:rsid w:val="00E320EC"/>
    <w:rsid w:val="00E33870"/>
    <w:rsid w:val="00E46CE4"/>
    <w:rsid w:val="00E64A57"/>
    <w:rsid w:val="00E91EDF"/>
    <w:rsid w:val="00EA2B49"/>
    <w:rsid w:val="00EA6668"/>
    <w:rsid w:val="00EE5968"/>
    <w:rsid w:val="00F06A8D"/>
    <w:rsid w:val="00F31E1E"/>
    <w:rsid w:val="00F7441E"/>
    <w:rsid w:val="00FD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AD5B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47AE"/>
    <w:pPr>
      <w:widowControl/>
      <w:ind w:leftChars="200" w:left="480"/>
    </w:pPr>
    <w:rPr>
      <w:rFonts w:ascii="Calibri" w:hAnsi="Calibri" w:cs="Calibri"/>
      <w:kern w:val="0"/>
      <w:szCs w:val="21"/>
    </w:rPr>
  </w:style>
  <w:style w:type="paragraph" w:styleId="a6">
    <w:name w:val="footer"/>
    <w:basedOn w:val="a"/>
    <w:link w:val="Char"/>
    <w:rsid w:val="00C8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rsid w:val="00C859A8"/>
    <w:rPr>
      <w:kern w:val="2"/>
      <w:sz w:val="18"/>
      <w:szCs w:val="18"/>
    </w:rPr>
  </w:style>
  <w:style w:type="paragraph" w:styleId="a7">
    <w:name w:val="Balloon Text"/>
    <w:basedOn w:val="a"/>
    <w:link w:val="Char0"/>
    <w:rsid w:val="001B6442"/>
    <w:rPr>
      <w:sz w:val="18"/>
      <w:szCs w:val="18"/>
    </w:rPr>
  </w:style>
  <w:style w:type="character" w:customStyle="1" w:styleId="Char0">
    <w:name w:val="批注框文本 Char"/>
    <w:link w:val="a7"/>
    <w:rsid w:val="001B64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50</Characters>
  <Application>Microsoft Office Word</Application>
  <DocSecurity>0</DocSecurity>
  <Lines>1</Lines>
  <Paragraphs>1</Paragraphs>
  <ScaleCrop>false</ScaleCrop>
  <Company>My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Administrator</cp:lastModifiedBy>
  <cp:revision>5</cp:revision>
  <dcterms:created xsi:type="dcterms:W3CDTF">2019-04-18T07:46:00Z</dcterms:created>
  <dcterms:modified xsi:type="dcterms:W3CDTF">2021-01-24T12:33:00Z</dcterms:modified>
</cp:coreProperties>
</file>