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B3" w:rsidRDefault="00D0108B" w:rsidP="00AD5BB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3380740" cy="393700"/>
                <wp:effectExtent l="0" t="3810" r="635" b="254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442" w:rsidRDefault="001B6442" w:rsidP="001B6442">
                            <w:pPr>
                              <w:spacing w:line="500" w:lineRule="exac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A3</w:t>
                            </w:r>
                            <w:proofErr w:type="gramStart"/>
                            <w:r w:rsidR="00064A58"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馈</w:t>
                            </w:r>
                            <w:proofErr w:type="gramEnd"/>
                            <w:r w:rsidR="00064A58"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纸式</w:t>
                            </w:r>
                            <w:r w:rsidR="00FB412D"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高速文档</w:t>
                            </w:r>
                            <w:r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扫描仪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3pt;width:266.2pt;height:31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Kggw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" stroked="f">
                <v:textbox>
                  <w:txbxContent>
                    <w:p w:rsidR="001B6442" w:rsidRDefault="001B6442" w:rsidP="001B6442">
                      <w:pPr>
                        <w:spacing w:line="500" w:lineRule="exac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A3</w:t>
                      </w:r>
                      <w:proofErr w:type="gramStart"/>
                      <w:r w:rsidR="00064A58"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馈</w:t>
                      </w:r>
                      <w:proofErr w:type="gramEnd"/>
                      <w:r w:rsidR="00064A58"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纸式</w:t>
                      </w:r>
                      <w:r w:rsidR="00FB412D"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高速文档</w:t>
                      </w:r>
                      <w:r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扫描仪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3810</wp:posOffset>
                </wp:positionV>
                <wp:extent cx="2372995" cy="393700"/>
                <wp:effectExtent l="0" t="3810" r="0" b="254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442" w:rsidRPr="000D0FE4" w:rsidRDefault="002A48DC" w:rsidP="001B6442">
                            <w:pPr>
                              <w:spacing w:line="500" w:lineRule="exact"/>
                              <w:jc w:val="lef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A</w:t>
                            </w:r>
                            <w:r w:rsidR="00AC4904">
                              <w:rPr>
                                <w:rFonts w:ascii="宋体" w:hAnsi="宋体" w:cs="Arial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W6380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1.95pt;margin-top:.3pt;width:186.85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" stroked="f">
                <v:textbox>
                  <w:txbxContent>
                    <w:p w:rsidR="001B6442" w:rsidRPr="000D0FE4" w:rsidRDefault="002A48DC" w:rsidP="001B6442">
                      <w:pPr>
                        <w:spacing w:line="500" w:lineRule="exact"/>
                        <w:jc w:val="lef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Arial" w:hint="eastAsia"/>
                          <w:b/>
                          <w:color w:val="0000FF"/>
                          <w:sz w:val="52"/>
                          <w:szCs w:val="52"/>
                        </w:rPr>
                        <w:t>A</w:t>
                      </w:r>
                      <w:r w:rsidR="00AC4904">
                        <w:rPr>
                          <w:rFonts w:ascii="宋体" w:hAnsi="宋体" w:cs="Arial" w:hint="eastAsia"/>
                          <w:b/>
                          <w:color w:val="0000FF"/>
                          <w:sz w:val="52"/>
                          <w:szCs w:val="52"/>
                        </w:rPr>
                        <w:t>W6380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918" w:rsidRDefault="00335918" w:rsidP="00335918">
      <w:pPr>
        <w:jc w:val="left"/>
        <w:sectPr w:rsidR="00335918" w:rsidSect="00996CCE">
          <w:headerReference w:type="default" r:id="rId8"/>
          <w:pgSz w:w="11906" w:h="16838"/>
          <w:pgMar w:top="1247" w:right="567" w:bottom="471" w:left="567" w:header="851" w:footer="46" w:gutter="284"/>
          <w:cols w:space="720"/>
          <w:docGrid w:type="lines" w:linePitch="312"/>
        </w:sectPr>
      </w:pPr>
    </w:p>
    <w:p w:rsidR="00335918" w:rsidRDefault="005216B3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0AB1A7" wp14:editId="1D4DFC22">
                <wp:simplePos x="0" y="0"/>
                <wp:positionH relativeFrom="column">
                  <wp:posOffset>2393950</wp:posOffset>
                </wp:positionH>
                <wp:positionV relativeFrom="paragraph">
                  <wp:posOffset>200660</wp:posOffset>
                </wp:positionV>
                <wp:extent cx="4229100" cy="8450580"/>
                <wp:effectExtent l="0" t="0" r="0" b="7620"/>
                <wp:wrapTight wrapText="bothSides">
                  <wp:wrapPolygon edited="0">
                    <wp:start x="0" y="0"/>
                    <wp:lineTo x="0" y="21571"/>
                    <wp:lineTo x="21503" y="21571"/>
                    <wp:lineTo x="21503" y="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45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12" w:rsidRDefault="00C03AE5" w:rsidP="005A3E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产品规格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dotted" w:sz="4" w:space="0" w:color="auto"/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CellMar>
                                <w:right w:w="3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4860"/>
                            </w:tblGrid>
                            <w:tr w:rsidR="005A3E12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5A3E12" w:rsidRDefault="005A3E12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产品型号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5A3E12" w:rsidRPr="00B549C3" w:rsidRDefault="002A48DC" w:rsidP="00AC4904">
                                  <w:pP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  <w:t>A</w:t>
                                  </w:r>
                                  <w:r w:rsidR="00AC4904"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  <w:t>W6380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扫描类型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FB412D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A3</w:t>
                                  </w:r>
                                  <w:proofErr w:type="gramStart"/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馈</w:t>
                                  </w:r>
                                  <w:proofErr w:type="gramEnd"/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纸式</w:t>
                                  </w:r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高速文档扫描仪 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扫描技术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E216DA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彩色双面CCD,支持双面扫描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E216DA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白色LED</w:t>
                                  </w:r>
                                  <w:r w:rsidRPr="00174827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光学分辨率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E216DA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600　dpi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卡片扫描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A576CE" w:rsidP="00D1370F">
                                  <w:pPr>
                                    <w:ind w:rightChars="-113" w:right="-237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76C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直通</w:t>
                                  </w:r>
                                  <w:proofErr w:type="gramStart"/>
                                  <w:r w:rsidRPr="00A576C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道</w:t>
                                  </w:r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</w:t>
                                  </w:r>
                                  <w:proofErr w:type="gramEnd"/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卡片扫描,卡片厚度&lt;1.25mm,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可以扫描身份证、</w:t>
                                  </w:r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银行卡</w:t>
                                  </w:r>
                                  <w:r w:rsidR="005216B3" w:rsidRP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及存折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E216DA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最大：297×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432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mm</w:t>
                                  </w:r>
                                  <w:r w:rsidRPr="00CE7B80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（A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CE7B80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0D480E" w:rsidRP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，支持特长纸扫描</w:t>
                                  </w:r>
                                </w:p>
                                <w:p w:rsidR="000D480E" w:rsidRDefault="00E216DA" w:rsidP="000D480E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最小：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mm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扫描速度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5216B3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90ppm/18</w:t>
                                  </w:r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0ipm</w:t>
                                  </w:r>
                                  <w:r w:rsidR="00E216DA" w:rsidRPr="008F12A2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A4/2</w:t>
                                  </w:r>
                                  <w:r w:rsidR="00E216DA" w:rsidRPr="008F12A2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00dpi/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黑白</w:t>
                                  </w:r>
                                  <w:r w:rsidR="00E216DA" w:rsidRPr="008F12A2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5216B3" w:rsidRDefault="005216B3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216B3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60ppm/120ipm（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A4/2</w:t>
                                  </w:r>
                                  <w:r w:rsidRPr="005216B3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00dpi/彩色/灰度）</w:t>
                                  </w:r>
                                </w:p>
                                <w:p w:rsidR="00E216DA" w:rsidRPr="009810B1" w:rsidRDefault="005216B3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60ppm/12</w:t>
                                  </w:r>
                                  <w:r w:rsidR="00E216DA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0ipm</w:t>
                                  </w:r>
                                  <w:r w:rsidR="00E216DA" w:rsidRPr="008F12A2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（A4/300dpi/彩色</w:t>
                                  </w:r>
                                  <w:r w:rsidRPr="005216B3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/灰度/黑白</w:t>
                                  </w:r>
                                  <w:r w:rsidR="00E216DA" w:rsidRPr="008F12A2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扫描质量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Pr="006445B1" w:rsidRDefault="00AA21F6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A21F6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智能影像优化处理、合并影像、自动色彩校正、过滤色頻(红、绿、蓝)功能、自动分类裁切功能、自动去除空白页、页面自动旋转、自动多张影像、可识别一维及二维条形码，去除装订孔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控制面板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E216DA" w:rsidP="00D137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个自定义编程快捷功能按键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影像输出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Pr="006445B1" w:rsidRDefault="00E216DA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D053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可同时得到扫描稿件的黑白、灰度、彩色三种影像</w:t>
                                  </w:r>
                                  <w:r w:rsidR="00A576C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流</w:t>
                                  </w:r>
                                  <w:r w:rsidRPr="003D053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输出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扫描背景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E216DA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黑色</w:t>
                                  </w:r>
                                </w:p>
                              </w:tc>
                            </w:tr>
                            <w:tr w:rsidR="00E216DA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E216DA" w:rsidRDefault="00E216DA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纸张厚度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E216DA" w:rsidRDefault="000D480E" w:rsidP="000D480E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  <w:r w:rsidR="00E216DA" w:rsidRPr="00EA2B49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～413 g/m²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F5D29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F12A2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特长纸张扫描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F5D29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216</w:t>
                                  </w:r>
                                  <w:r w:rsidRPr="006445B1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8F12A2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3000mm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ADF容量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5216B3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0页（80克标准纸）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日扫描量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建议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0,000张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输出文件格式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ind w:rightChars="-113" w:right="-237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支持bmp、jpg、多页tiff、多页pdf、高压缩pdf等格式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重张检测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0D480E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超声波重张检测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USB2.0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驱动程序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F2A5B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wain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标准驱动、WIA驱动、ISIS驱动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支持操作系统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6445B1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Win XP/Vista/7/8/10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随机软件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Pr="00D5799A" w:rsidRDefault="000D480E" w:rsidP="00D1370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vision Button Manager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V2</w:t>
                                  </w:r>
                                </w:p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Avision</w:t>
                                  </w:r>
                                  <w:proofErr w:type="spellEnd"/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Capture Tool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工作环境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温度为：摄氏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°到35°，相对湿度为：10－85％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22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电源规格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输入：100－240V，50/60HZ  输出：24V，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a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ascii="宋体" w:hAnsi="宋体" w:cs="宋体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宋体" w:hAnsi="宋体" w:cs="宋体" w:hint="eastAsia"/>
                                        <w:bCs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宋体" w:hAnsi="宋体" w:cs="宋体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0A</w:t>
                                    </w:r>
                                  </w:smartTag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C4984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操作：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&lt;4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6C4984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W ,就绪：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6C4984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W ,节电：2.9W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噪声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操作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:&lt;55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dB，待机：</w:t>
                                  </w:r>
                                  <w:r w:rsidR="005216B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&lt;40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dB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外观尺寸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5216B3" w:rsidRDefault="005216B3" w:rsidP="005216B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0×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216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250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mm (长×宽×高)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整机重量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5216B3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0D480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产品认证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中国（CCC）、RoHS、ENERGY STAR、CE认证</w:t>
                                  </w:r>
                                </w:p>
                              </w:tc>
                            </w:tr>
                            <w:tr w:rsidR="000D480E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D480E" w:rsidRDefault="000D480E" w:rsidP="00D1370F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保修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0D480E" w:rsidRDefault="000D480E" w:rsidP="00D1370F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标准产品见保修卡。行业产品由合同约定 。</w:t>
                                  </w:r>
                                </w:p>
                              </w:tc>
                            </w:tr>
                          </w:tbl>
                          <w:p w:rsidR="005A3E12" w:rsidRPr="0084725C" w:rsidRDefault="006550CF" w:rsidP="005A3E12">
                            <w:pPr>
                              <w:ind w:rightChars="118" w:right="248" w:firstLineChars="98" w:firstLine="177"/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50C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实际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扫描</w:t>
                            </w:r>
                            <w:r w:rsid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速度</w:t>
                            </w:r>
                            <w:r w:rsidR="00E91EDF" w:rsidRP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可能会因PC</w:t>
                            </w:r>
                            <w:r w:rsid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环境、扫描仪设置</w:t>
                            </w:r>
                            <w:r w:rsidR="00E91EDF" w:rsidRP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和其他因素的</w:t>
                            </w:r>
                            <w:r w:rsidRPr="006550C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不同而异。</w:t>
                            </w:r>
                          </w:p>
                          <w:p w:rsidR="005A3E12" w:rsidRPr="0084725C" w:rsidRDefault="005A3E12" w:rsidP="005A3E12">
                            <w:pPr>
                              <w:ind w:leftChars="84" w:left="176" w:rightChars="118" w:right="248"/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725C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本文信息如有更改，恕不另行通知。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88.5pt;margin-top:15.8pt;width:333pt;height:665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xbhQIAABg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" stroked="f">
                <v:textbox>
                  <w:txbxContent>
                    <w:p w:rsidR="005A3E12" w:rsidRDefault="00C03AE5" w:rsidP="005A3E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产品规格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dotted" w:sz="4" w:space="0" w:color="auto"/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CellMar>
                          <w:right w:w="3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4860"/>
                      </w:tblGrid>
                      <w:tr w:rsidR="005A3E12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5A3E12" w:rsidRDefault="005A3E12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产品型号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5A3E12" w:rsidRPr="00B549C3" w:rsidRDefault="002A48DC" w:rsidP="00AC4904"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A</w:t>
                            </w:r>
                            <w:r w:rsidR="00AC4904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W6380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扫描类型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FB412D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A3</w:t>
                            </w:r>
                            <w:proofErr w:type="gramStart"/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馈</w:t>
                            </w:r>
                            <w:proofErr w:type="gramEnd"/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纸式</w:t>
                            </w:r>
                            <w:r w:rsidR="00E216DA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高速文档扫描仪 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扫描技术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E216DA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彩色双面CCD,支持双面扫描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E216DA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白色LED</w:t>
                            </w:r>
                            <w:r w:rsidRPr="00174827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光学分辨率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E216DA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600　dpi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卡片扫描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A576CE" w:rsidP="00D1370F">
                            <w:pPr>
                              <w:ind w:rightChars="-113" w:right="-237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A576C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直通</w:t>
                            </w:r>
                            <w:proofErr w:type="gramStart"/>
                            <w:r w:rsidRPr="00A576C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道</w:t>
                            </w:r>
                            <w:r w:rsidR="00E216DA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</w:t>
                            </w:r>
                            <w:proofErr w:type="gramEnd"/>
                            <w:r w:rsidR="00E216DA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卡片扫描,卡片厚度&lt;1.25mm,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可以扫描身份证、</w:t>
                            </w:r>
                            <w:r w:rsidR="00E216DA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银行卡</w:t>
                            </w:r>
                            <w:r w:rsidR="005216B3" w:rsidRP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及存折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E216DA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最大：297×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432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mm</w:t>
                            </w:r>
                            <w:r w:rsidRPr="00CE7B80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（A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CE7B80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="000D480E" w:rsidRP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，支持特长纸扫描</w:t>
                            </w:r>
                          </w:p>
                          <w:p w:rsidR="000D480E" w:rsidRDefault="00E216DA" w:rsidP="000D480E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最小：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扫描速度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5216B3" w:rsidP="00D1370F"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90ppm/18</w:t>
                            </w:r>
                            <w:r w:rsidR="00E216DA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0ipm</w:t>
                            </w:r>
                            <w:r w:rsidR="00E216DA" w:rsidRPr="008F12A2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E216DA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A4/2</w:t>
                            </w:r>
                            <w:r w:rsidR="00E216DA" w:rsidRPr="008F12A2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00dpi/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黑白</w:t>
                            </w:r>
                            <w:r w:rsidR="00E216DA" w:rsidRPr="008F12A2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216B3" w:rsidRDefault="005216B3" w:rsidP="00D1370F"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16B3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60ppm/120ipm（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A4/2</w:t>
                            </w:r>
                            <w:r w:rsidRPr="005216B3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00dpi/彩色/灰度）</w:t>
                            </w:r>
                          </w:p>
                          <w:p w:rsidR="00E216DA" w:rsidRPr="009810B1" w:rsidRDefault="005216B3" w:rsidP="00D1370F"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60ppm/12</w:t>
                            </w:r>
                            <w:r w:rsidR="00E216DA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0ipm</w:t>
                            </w:r>
                            <w:r w:rsidR="00E216DA" w:rsidRPr="008F12A2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（A4/300dpi/彩色</w:t>
                            </w:r>
                            <w:r w:rsidRPr="005216B3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/灰度/黑白</w:t>
                            </w:r>
                            <w:r w:rsidR="00E216DA" w:rsidRPr="008F12A2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扫描质量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Pr="006445B1" w:rsidRDefault="00AA21F6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AA21F6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智能影像优化处理、合并影像、自动色彩校正、过滤色頻(红、绿、蓝)功能、自动分类裁切功能、自动去除空白页、页面自动旋转、自动多张影像、可识别一维及二维条形码，去除装订孔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控制面板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E216DA" w:rsidP="00D137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个自定义编程快捷功能按键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影像输出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Pr="006445B1" w:rsidRDefault="00E216DA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3D053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可同时得到扫描稿件的黑白、灰度、彩色三种影像</w:t>
                            </w:r>
                            <w:r w:rsidR="00A576C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流</w:t>
                            </w:r>
                            <w:r w:rsidRPr="003D053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输出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扫描背景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E216DA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黑色</w:t>
                            </w:r>
                          </w:p>
                        </w:tc>
                      </w:tr>
                      <w:tr w:rsidR="00E216DA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E216DA" w:rsidRDefault="00E216DA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纸张厚度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E216DA" w:rsidRDefault="000D480E" w:rsidP="000D480E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28</w:t>
                            </w:r>
                            <w:r w:rsidR="00E216DA" w:rsidRPr="00EA2B49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～413 g/m²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F5D29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8F12A2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特长纸张扫描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F5D29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216</w:t>
                            </w:r>
                            <w:r w:rsidRPr="006445B1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Pr="008F12A2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3000mm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ADF容量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5216B3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0页（80克标准纸）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日扫描量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建议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0,000张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输出文件格式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ind w:rightChars="-113" w:right="-237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支持bmp、jpg、多页tiff、多页pdf、高压缩pdf等格式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重张检测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0D480E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超声波重张检测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USB2.0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驱动程序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9F2A5B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wain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标准驱动、WIA驱动、ISIS驱动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支持操作系统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6445B1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Win XP/Vista/7/8/10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随机软件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Pr="00D5799A" w:rsidRDefault="000D480E" w:rsidP="00D1370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vision Button Manager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V2</w:t>
                            </w:r>
                          </w:p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</w:t>
                            </w:r>
                            <w:proofErr w:type="spellEnd"/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Capture Tool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工作环境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温度为：摄氏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°到35°，相对湿度为：10－85％</w:t>
                            </w:r>
                          </w:p>
                        </w:tc>
                      </w:tr>
                      <w:tr w:rsidR="000D480E">
                        <w:trPr>
                          <w:trHeight w:val="322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电源规格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输入：100－240V，50/60HZ  输出：24V，</w:t>
                            </w:r>
                            <w:smartTag w:uri="urn:schemas-microsoft-com:office:smarttags" w:element="chmetcnv">
                              <w:smartTagPr>
                                <w:attr w:name="UnitName" w:val="a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宋体" w:hAnsi="宋体" w:cs="宋体" w:hint="eastAsia"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sz w:val="18"/>
                                  <w:szCs w:val="18"/>
                                  <w:lang w:eastAsia="zh-TW"/>
                                </w:rPr>
                                <w:t>.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sz w:val="18"/>
                                  <w:szCs w:val="18"/>
                                </w:rPr>
                                <w:t>0A</w:t>
                              </w:r>
                            </w:smartTag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6C4984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操作：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&lt;4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6C4984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W ,就绪：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  <w:r w:rsidRPr="006C4984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W ,节电：2.9W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噪声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操作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:&lt;55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dB，待机：</w:t>
                            </w:r>
                            <w:r w:rsidR="005216B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&lt;40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外观尺寸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5216B3" w:rsidRDefault="005216B3" w:rsidP="005216B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42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0×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216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250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mm (长×宽×高)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整机重量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5216B3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0D480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Kg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产品认证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中国（CCC）、RoHS、ENERGY STAR、CE认证</w:t>
                            </w:r>
                          </w:p>
                        </w:tc>
                      </w:tr>
                      <w:tr w:rsidR="000D480E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0D480E" w:rsidRDefault="000D480E" w:rsidP="00D1370F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保修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0D480E" w:rsidRDefault="000D480E" w:rsidP="00D1370F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标准产品见保修卡。行业产品由合同约定 。</w:t>
                            </w:r>
                          </w:p>
                        </w:tc>
                      </w:tr>
                    </w:tbl>
                    <w:p w:rsidR="005A3E12" w:rsidRPr="0084725C" w:rsidRDefault="006550CF" w:rsidP="005A3E12">
                      <w:pPr>
                        <w:ind w:rightChars="118" w:right="248" w:firstLineChars="98" w:firstLine="177"/>
                        <w:rPr>
                          <w:rFonts w:ascii="仿宋" w:eastAsia="仿宋" w:hAnsi="仿宋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6550C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实际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扫描</w:t>
                      </w:r>
                      <w:r w:rsid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速度</w:t>
                      </w:r>
                      <w:r w:rsidR="00E91EDF" w:rsidRP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可能会因PC</w:t>
                      </w:r>
                      <w:r w:rsid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环境、扫描仪设置</w:t>
                      </w:r>
                      <w:r w:rsidR="00E91EDF" w:rsidRP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和其他因素的</w:t>
                      </w:r>
                      <w:r w:rsidRPr="006550C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不同而异。</w:t>
                      </w:r>
                    </w:p>
                    <w:p w:rsidR="005A3E12" w:rsidRPr="0084725C" w:rsidRDefault="005A3E12" w:rsidP="005A3E12">
                      <w:pPr>
                        <w:ind w:leftChars="84" w:left="176" w:rightChars="118" w:right="248"/>
                        <w:rPr>
                          <w:rFonts w:ascii="仿宋" w:eastAsia="仿宋" w:hAnsi="仿宋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4725C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本文信息如有更改，恕不另行通知。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48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8C6458" wp14:editId="03F278A3">
                <wp:simplePos x="0" y="0"/>
                <wp:positionH relativeFrom="column">
                  <wp:posOffset>-144780</wp:posOffset>
                </wp:positionH>
                <wp:positionV relativeFrom="paragraph">
                  <wp:posOffset>1651000</wp:posOffset>
                </wp:positionV>
                <wp:extent cx="2578100" cy="701040"/>
                <wp:effectExtent l="0" t="0" r="0" b="381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18" w:rsidRPr="00335918" w:rsidRDefault="000D480E" w:rsidP="000D0FE4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馈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纸式</w:t>
                            </w:r>
                            <w:r w:rsidR="00335918" w:rsidRPr="00335918">
                              <w:rPr>
                                <w:rFonts w:hint="eastAsia"/>
                                <w:b/>
                              </w:rPr>
                              <w:t>高速扫描仪，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双滚轮直通道</w:t>
                            </w:r>
                            <w:r w:rsidR="00335918" w:rsidRPr="00335918">
                              <w:rPr>
                                <w:rFonts w:hint="eastAsia"/>
                                <w:b/>
                              </w:rPr>
                              <w:t>扫描，支持混合纸张扫描，扫描进纸流畅。满足办公及金融保险行业海量票据扫描录入。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9" type="#_x0000_t202" style="position:absolute;margin-left:-11.4pt;margin-top:130pt;width:203pt;height:5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" stroked="f">
                <v:textbox style="mso-fit-shape-to-text:t">
                  <w:txbxContent>
                    <w:p w:rsidR="00335918" w:rsidRPr="00335918" w:rsidRDefault="000D480E" w:rsidP="000D0FE4">
                      <w:pPr>
                        <w:spacing w:line="32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馈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纸式</w:t>
                      </w:r>
                      <w:r w:rsidR="00335918" w:rsidRPr="00335918">
                        <w:rPr>
                          <w:rFonts w:hint="eastAsia"/>
                          <w:b/>
                        </w:rPr>
                        <w:t>高速扫描仪，</w:t>
                      </w:r>
                      <w:r>
                        <w:rPr>
                          <w:rFonts w:hint="eastAsia"/>
                          <w:b/>
                        </w:rPr>
                        <w:t>双滚轮直通道</w:t>
                      </w:r>
                      <w:r w:rsidR="00335918" w:rsidRPr="00335918">
                        <w:rPr>
                          <w:rFonts w:hint="eastAsia"/>
                          <w:b/>
                        </w:rPr>
                        <w:t>扫描，支持混合纸张扫描，扫描进纸流畅。满足办公及金融保险行业海量票据扫描录入。</w:t>
                      </w:r>
                    </w:p>
                  </w:txbxContent>
                </v:textbox>
              </v:shape>
            </w:pict>
          </mc:Fallback>
        </mc:AlternateContent>
      </w:r>
      <w:r w:rsidR="000D480E">
        <w:rPr>
          <w:noProof/>
        </w:rPr>
        <w:drawing>
          <wp:inline distT="0" distB="0" distL="0" distR="0" wp14:anchorId="6C722214">
            <wp:extent cx="1577872" cy="140854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65" cy="1408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0D480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BD17CE" wp14:editId="4C4705AA">
                <wp:simplePos x="0" y="0"/>
                <wp:positionH relativeFrom="column">
                  <wp:posOffset>-67310</wp:posOffset>
                </wp:positionH>
                <wp:positionV relativeFrom="paragraph">
                  <wp:posOffset>167640</wp:posOffset>
                </wp:positionV>
                <wp:extent cx="1353185" cy="289560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CCE" w:rsidRPr="00996CCE" w:rsidRDefault="00996CCE" w:rsidP="00996CCE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产品特</w:t>
                            </w:r>
                            <w:r w:rsidR="0011371C"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3pt;margin-top:13.2pt;width:106.55pt;height:22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" stroked="f">
                <v:textbox style="mso-fit-shape-to-text:t">
                  <w:txbxContent>
                    <w:p w:rsidR="00996CCE" w:rsidRPr="00996CCE" w:rsidRDefault="00996CCE" w:rsidP="00996CCE">
                      <w:pPr>
                        <w:rPr>
                          <w:rFonts w:ascii="黑体" w:eastAsia="黑体" w:hAnsi="黑体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产品特</w:t>
                      </w:r>
                      <w:r w:rsidR="0011371C"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</w:p>
    <w:p w:rsidR="00335918" w:rsidRDefault="000D480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8E11DA" wp14:editId="4F4FC943">
                <wp:simplePos x="0" y="0"/>
                <wp:positionH relativeFrom="column">
                  <wp:posOffset>-247015</wp:posOffset>
                </wp:positionH>
                <wp:positionV relativeFrom="paragraph">
                  <wp:posOffset>153035</wp:posOffset>
                </wp:positionV>
                <wp:extent cx="2591435" cy="149225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12" w:rsidRPr="00A576CE" w:rsidRDefault="005A3E12" w:rsidP="00A576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高速</w:t>
                            </w:r>
                            <w:r w:rsidR="00A576C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扫描</w:t>
                            </w:r>
                            <w:r w:rsidR="00A576C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A576C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扫描速度最高可达</w:t>
                            </w:r>
                            <w:r w:rsidR="005216B3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5216B3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ppm</w:t>
                            </w:r>
                            <w:r w:rsidRPr="00CE7B8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5216B3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180ipm</w:t>
                            </w:r>
                            <w:r w:rsidRPr="00A576C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576C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A4/200dpi/</w:t>
                            </w:r>
                            <w:r w:rsidRPr="00A576C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黑白）</w:t>
                            </w:r>
                          </w:p>
                          <w:p w:rsidR="005A3E12" w:rsidRPr="006445B1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spacing w:line="320" w:lineRule="exact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EA2B4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先进的反转式轮轴设计</w:t>
                            </w:r>
                            <w:r w:rsidR="00A576CE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EA2B4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使进纸更顺畅</w:t>
                            </w:r>
                          </w:p>
                          <w:p w:rsidR="005A3E12" w:rsidRDefault="005216B3" w:rsidP="005216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spacing w:line="320" w:lineRule="exact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5216B3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双滚轮直通道扫描</w:t>
                            </w:r>
                          </w:p>
                          <w:p w:rsidR="005216B3" w:rsidRDefault="005216B3" w:rsidP="005216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spacing w:line="320" w:lineRule="exact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可以扫描身份证、</w:t>
                            </w:r>
                            <w:r w:rsidRPr="005216B3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银行卡</w:t>
                            </w:r>
                            <w:r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及存折</w:t>
                            </w:r>
                          </w:p>
                          <w:p w:rsidR="005A3E12" w:rsidRPr="0087529E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三组超音波侦测进纸是否重叠，避免重张漏扫</w:t>
                            </w:r>
                          </w:p>
                          <w:p w:rsidR="00335918" w:rsidRPr="005A3E12" w:rsidRDefault="00335918" w:rsidP="000D0FE4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9.45pt;margin-top:12.05pt;width:204.05pt;height:1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" stroked="f">
                <v:textbox>
                  <w:txbxContent>
                    <w:p w:rsidR="005A3E12" w:rsidRPr="00A576CE" w:rsidRDefault="005A3E12" w:rsidP="00A576C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高速</w:t>
                      </w:r>
                      <w:r w:rsidR="00A576C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扫描</w:t>
                      </w:r>
                      <w:r w:rsidR="00A576C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,</w:t>
                      </w:r>
                      <w:r w:rsidR="00A576C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扫描速度最高可达</w:t>
                      </w:r>
                      <w:r w:rsidR="005216B3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0</w:t>
                      </w:r>
                      <w:r w:rsidR="005216B3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ppm</w:t>
                      </w:r>
                      <w:r w:rsidRPr="00CE7B80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/</w:t>
                      </w:r>
                      <w:r w:rsidR="005216B3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180ipm</w:t>
                      </w:r>
                      <w:r w:rsidRPr="00A576C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（</w:t>
                      </w:r>
                      <w:r w:rsidRPr="00A576C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A4/200dpi/</w:t>
                      </w:r>
                      <w:r w:rsidRPr="00A576C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黑白）</w:t>
                      </w:r>
                    </w:p>
                    <w:p w:rsidR="005A3E12" w:rsidRPr="006445B1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</w:tabs>
                        <w:spacing w:line="320" w:lineRule="exact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EA2B49">
                        <w:rPr>
                          <w:rFonts w:ascii="Arial" w:cs="Arial" w:hint="eastAsia"/>
                          <w:sz w:val="18"/>
                          <w:szCs w:val="18"/>
                        </w:rPr>
                        <w:t>先进的反转式轮轴设计</w:t>
                      </w:r>
                      <w:r w:rsidR="00A576CE">
                        <w:rPr>
                          <w:rFonts w:ascii="Arial" w:cs="Arial" w:hint="eastAsia"/>
                          <w:sz w:val="18"/>
                          <w:szCs w:val="18"/>
                        </w:rPr>
                        <w:t>，</w:t>
                      </w:r>
                      <w:r w:rsidRPr="00EA2B49">
                        <w:rPr>
                          <w:rFonts w:ascii="Arial" w:cs="Arial" w:hint="eastAsia"/>
                          <w:sz w:val="18"/>
                          <w:szCs w:val="18"/>
                        </w:rPr>
                        <w:t>使进纸更顺畅</w:t>
                      </w:r>
                    </w:p>
                    <w:p w:rsidR="005A3E12" w:rsidRDefault="005216B3" w:rsidP="005216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</w:tabs>
                        <w:spacing w:line="320" w:lineRule="exact"/>
                        <w:rPr>
                          <w:rFonts w:ascii="Arial" w:cs="Arial" w:hint="eastAsia"/>
                          <w:sz w:val="18"/>
                          <w:szCs w:val="18"/>
                        </w:rPr>
                      </w:pPr>
                      <w:r w:rsidRPr="005216B3">
                        <w:rPr>
                          <w:rFonts w:ascii="Arial" w:cs="Arial" w:hint="eastAsia"/>
                          <w:sz w:val="18"/>
                          <w:szCs w:val="18"/>
                        </w:rPr>
                        <w:t>双滚轮直通道扫描</w:t>
                      </w:r>
                    </w:p>
                    <w:p w:rsidR="005216B3" w:rsidRDefault="005216B3" w:rsidP="005216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</w:tabs>
                        <w:spacing w:line="320" w:lineRule="exact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cs="Arial" w:hint="eastAsia"/>
                          <w:sz w:val="18"/>
                          <w:szCs w:val="18"/>
                        </w:rPr>
                        <w:t>可以扫描身份证、</w:t>
                      </w:r>
                      <w:r w:rsidRPr="005216B3">
                        <w:rPr>
                          <w:rFonts w:ascii="Arial" w:cs="Arial" w:hint="eastAsia"/>
                          <w:sz w:val="18"/>
                          <w:szCs w:val="18"/>
                        </w:rPr>
                        <w:t>银行卡</w:t>
                      </w:r>
                      <w:r>
                        <w:rPr>
                          <w:rFonts w:ascii="Arial" w:cs="Arial" w:hint="eastAsia"/>
                          <w:sz w:val="18"/>
                          <w:szCs w:val="18"/>
                        </w:rPr>
                        <w:t>及存折</w:t>
                      </w:r>
                    </w:p>
                    <w:p w:rsidR="005A3E12" w:rsidRPr="0087529E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三组超音波侦测进纸是否重叠，避免重张漏扫</w:t>
                      </w:r>
                    </w:p>
                    <w:p w:rsidR="00335918" w:rsidRPr="005A3E12" w:rsidRDefault="00335918" w:rsidP="000D0FE4">
                      <w:pPr>
                        <w:spacing w:line="320" w:lineRule="exac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D0108B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3810</wp:posOffset>
                </wp:positionV>
                <wp:extent cx="1353185" cy="289560"/>
                <wp:effectExtent l="0" t="3810" r="0" b="190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CCE" w:rsidRPr="00996CCE" w:rsidRDefault="00376A63" w:rsidP="00996CCE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随机软件说明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5.3pt;margin-top:.3pt;width:106.55pt;height:22.8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" stroked="f">
                <v:textbox style="mso-fit-shape-to-text:t">
                  <w:txbxContent>
                    <w:p w:rsidR="00996CCE" w:rsidRPr="00996CCE" w:rsidRDefault="00376A63" w:rsidP="00996CCE">
                      <w:pPr>
                        <w:rPr>
                          <w:rFonts w:ascii="黑体" w:eastAsia="黑体" w:hAnsi="黑体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随机软件说明</w:t>
                      </w:r>
                    </w:p>
                  </w:txbxContent>
                </v:textbox>
              </v:shape>
            </w:pict>
          </mc:Fallback>
        </mc:AlternateContent>
      </w:r>
    </w:p>
    <w:p w:rsidR="00335918" w:rsidRDefault="00D0108B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2591435" cy="3517265"/>
                <wp:effectExtent l="4445" t="0" r="4445" b="127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51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12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num" w:pos="36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TWAIN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371C"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Driver 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V6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界面容易操作，具有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多种实用扫描功能：智能影像优化处理、合并影像、自动色彩校正、过滤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色頻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红、绿、蓝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功能、自动分类裁切功能、自动去除空白页、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页面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自动旋转、自动多张影像、可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识别一维及二维条形码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，去除装订孔。</w:t>
                            </w:r>
                          </w:p>
                          <w:p w:rsidR="005A3E12" w:rsidRPr="0011371C" w:rsidRDefault="0011371C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Avision</w:t>
                            </w:r>
                            <w:proofErr w:type="spellEnd"/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Button Manager V2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快捷按键软件，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提供您扫描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OCR(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文字识别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、复印、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E-mail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、存档、连接应用软件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或将影像传至云端服务器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包括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百度云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或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FTP</w:t>
                            </w:r>
                            <w:r w:rsidR="00AA21F6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服务器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）等功能，并允许</w:t>
                            </w:r>
                            <w:r w:rsidR="00AA21F6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高级用户自定义功能按键与应用程序的关联设定。</w:t>
                            </w:r>
                          </w:p>
                          <w:p w:rsidR="005A3E12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透过捆绑软件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Button Manager V2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，按下扫描键可以将影像文字转换成可编辑的文字，并将文字直接贴入您的文字编辑软件</w:t>
                            </w:r>
                            <w:r w:rsidR="000D0FE4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35918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</w:t>
                            </w:r>
                            <w:proofErr w:type="spellEnd"/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Capture Tool</w:t>
                            </w:r>
                            <w:r w:rsid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文档</w:t>
                            </w:r>
                            <w:r w:rsidRPr="0011371C">
                              <w:rPr>
                                <w:sz w:val="18"/>
                                <w:szCs w:val="18"/>
                              </w:rPr>
                              <w:t>扫描录入软件，</w:t>
                            </w:r>
                            <w:r w:rsidRPr="00113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简单易用，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支持</w:t>
                            </w:r>
                            <w:r w:rsidRPr="0011371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bmp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1371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jpg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、tiff、pdf</w:t>
                            </w:r>
                            <w:r w:rsidR="00EA666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文件格式输出</w:t>
                            </w:r>
                            <w:r w:rsidR="000D0FE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5.4pt;margin-top:.45pt;width:204.05pt;height:2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" stroked="f">
                <v:textbox>
                  <w:txbxContent>
                    <w:p w:rsidR="005A3E12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num" w:pos="360"/>
                        </w:tabs>
                        <w:spacing w:line="320" w:lineRule="exact"/>
                        <w:ind w:left="181" w:hanging="181"/>
                        <w:rPr>
                          <w:rFonts w:ascii="Arial" w:cs="Arial" w:hint="eastAsia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hAnsi="Arial" w:cs="Arial"/>
                          <w:sz w:val="18"/>
                          <w:szCs w:val="18"/>
                        </w:rPr>
                        <w:t>TWAIN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="0011371C"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Driver 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V6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界面容易操作，具有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多种实用扫描功能：智能影像优化处理、合并影像、自动色彩校正、过滤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色頻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(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红、绿、蓝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)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功能、自动分类裁切功能、自动去除空白页、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页面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自动旋转、自动多张影像、可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识别一维及二维条形码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，去除装订孔。</w:t>
                      </w:r>
                    </w:p>
                    <w:p w:rsidR="005A3E12" w:rsidRPr="0011371C" w:rsidRDefault="0011371C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</w:pP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 xml:space="preserve">Avision 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Button Manager V2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快捷按键软件，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提供您扫描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OCR(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文字识别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)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、复印、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E-mail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、存档、连接应用软件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或将影像传至云端服务器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（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包括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百度云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或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FTP</w:t>
                      </w:r>
                      <w:r w:rsidR="00AA21F6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服务器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）等功能，并允许</w:t>
                      </w:r>
                      <w:r w:rsidR="00AA21F6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高级用户自定义功能按键与应用程序的关联设定。</w:t>
                      </w:r>
                    </w:p>
                    <w:p w:rsidR="005A3E12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 w:hint="eastAsia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透过捆绑软件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Button Manager V2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，按下扫描键可以将影像文字转换成可编辑的文字，并将文字直接贴入您的文字编辑软件</w:t>
                      </w:r>
                      <w:r w:rsidR="000D0FE4">
                        <w:rPr>
                          <w:rFonts w:ascii="Arial" w:cs="Arial" w:hint="eastAsia"/>
                          <w:sz w:val="18"/>
                          <w:szCs w:val="18"/>
                        </w:rPr>
                        <w:t>。</w:t>
                      </w:r>
                    </w:p>
                    <w:p w:rsidR="00335918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hAnsi="Arial" w:cs="Arial"/>
                          <w:sz w:val="18"/>
                          <w:szCs w:val="18"/>
                        </w:rPr>
                        <w:t>Avision Capture Tool</w:t>
                      </w:r>
                      <w:r w:rsid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文档</w:t>
                      </w:r>
                      <w:r w:rsidRPr="0011371C">
                        <w:rPr>
                          <w:sz w:val="18"/>
                          <w:szCs w:val="18"/>
                        </w:rPr>
                        <w:t>扫描录入软件，</w:t>
                      </w:r>
                      <w:r w:rsidRPr="0011371C">
                        <w:rPr>
                          <w:rFonts w:hint="eastAsia"/>
                          <w:sz w:val="18"/>
                          <w:szCs w:val="18"/>
                        </w:rPr>
                        <w:t>简单易用，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支持</w:t>
                      </w:r>
                      <w:r w:rsidRPr="0011371C">
                        <w:rPr>
                          <w:rFonts w:ascii="宋体" w:hAnsi="宋体"/>
                          <w:sz w:val="18"/>
                          <w:szCs w:val="18"/>
                        </w:rPr>
                        <w:t>bmp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</w:t>
                      </w:r>
                      <w:r w:rsidRPr="0011371C">
                        <w:rPr>
                          <w:rFonts w:ascii="宋体" w:hAnsi="宋体"/>
                          <w:sz w:val="18"/>
                          <w:szCs w:val="18"/>
                        </w:rPr>
                        <w:t>jpg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、tiff、pdf</w:t>
                      </w:r>
                      <w:r w:rsidR="00EA666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等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文件格式输出</w:t>
                      </w:r>
                      <w:r w:rsidR="000D0FE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D0108B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135890</wp:posOffset>
                </wp:positionV>
                <wp:extent cx="2663190" cy="974725"/>
                <wp:effectExtent l="635" t="2540" r="0" b="381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18" w:rsidRPr="007776CD" w:rsidRDefault="00335918" w:rsidP="00335918">
                            <w:pPr>
                              <w:spacing w:line="400" w:lineRule="exact"/>
                              <w:jc w:val="left"/>
                              <w:rPr>
                                <w:rFonts w:ascii="黑体" w:eastAsia="黑体" w:hAnsi="黑体" w:cs="Arial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776CD">
                              <w:rPr>
                                <w:rFonts w:ascii="黑体" w:eastAsia="黑体" w:hAnsi="黑体" w:cs="Arial" w:hint="eastAsia"/>
                                <w:color w:val="0000FF"/>
                                <w:sz w:val="32"/>
                                <w:szCs w:val="32"/>
                              </w:rPr>
                              <w:t>虹光中国技术支持中心</w:t>
                            </w:r>
                          </w:p>
                          <w:p w:rsidR="00335918" w:rsidRPr="000D0FE4" w:rsidRDefault="00335918" w:rsidP="000D0FE4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上海市长宁区凯旋路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1010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号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幢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7"/>
                                <w:attr w:name="UnitName" w:val="a"/>
                              </w:smartTagPr>
                              <w:r w:rsidRPr="000D0FE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7A</w:t>
                              </w:r>
                            </w:smartTag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200052</w:t>
                            </w:r>
                          </w:p>
                          <w:p w:rsidR="00335918" w:rsidRPr="000D0FE4" w:rsidRDefault="00335918" w:rsidP="000D0FE4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电话：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021-62816680  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传真：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021-62818856</w:t>
                            </w:r>
                          </w:p>
                          <w:p w:rsidR="00335918" w:rsidRPr="000D0FE4" w:rsidRDefault="00335918" w:rsidP="000D0FE4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：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service@avision.net.cn</w:t>
                            </w:r>
                          </w:p>
                          <w:p w:rsidR="00335918" w:rsidRPr="000D0FE4" w:rsidRDefault="00335918" w:rsidP="000D0FE4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虹光网址：</w:t>
                            </w:r>
                            <w:r w:rsidRP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www.avision.com.cn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3.45pt;margin-top:10.7pt;width:209.7pt;height:76.7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" stroked="f">
                <v:textbox>
                  <w:txbxContent>
                    <w:p w:rsidR="00335918" w:rsidRPr="007776CD" w:rsidRDefault="00335918" w:rsidP="00335918">
                      <w:pPr>
                        <w:spacing w:line="400" w:lineRule="exact"/>
                        <w:jc w:val="left"/>
                        <w:rPr>
                          <w:rFonts w:ascii="黑体" w:eastAsia="黑体" w:hAnsi="黑体" w:cs="Arial" w:hint="eastAsia"/>
                          <w:color w:val="0000FF"/>
                          <w:sz w:val="32"/>
                          <w:szCs w:val="32"/>
                        </w:rPr>
                      </w:pPr>
                      <w:r w:rsidRPr="007776CD">
                        <w:rPr>
                          <w:rFonts w:ascii="黑体" w:eastAsia="黑体" w:hAnsi="黑体" w:cs="Arial" w:hint="eastAsia"/>
                          <w:color w:val="0000FF"/>
                          <w:sz w:val="32"/>
                          <w:szCs w:val="32"/>
                        </w:rPr>
                        <w:t>虹光中国技术支持中心</w:t>
                      </w:r>
                    </w:p>
                    <w:p w:rsidR="00335918" w:rsidRPr="000D0FE4" w:rsidRDefault="00335918" w:rsidP="000D0FE4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上海市长宁区凯旋路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1010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号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幢</w:t>
                      </w:r>
                      <w:smartTag w:uri="urn:schemas-microsoft-com:office:smarttags" w:element="chmetcnv">
                        <w:smartTagPr>
                          <w:attr w:name="UnitName" w:val="a"/>
                          <w:attr w:name="SourceValue" w:val="7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0D0FE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7A</w:t>
                        </w:r>
                      </w:smartTag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　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200052</w:t>
                      </w:r>
                    </w:p>
                    <w:p w:rsidR="00335918" w:rsidRPr="000D0FE4" w:rsidRDefault="00335918" w:rsidP="000D0FE4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电话：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021-62816680  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传真：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021-62818856</w:t>
                      </w:r>
                    </w:p>
                    <w:p w:rsidR="00335918" w:rsidRPr="000D0FE4" w:rsidRDefault="00335918" w:rsidP="000D0FE4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E-mail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：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service@avision.net.cn</w:t>
                      </w:r>
                    </w:p>
                    <w:p w:rsidR="00335918" w:rsidRPr="000D0FE4" w:rsidRDefault="00335918" w:rsidP="000D0FE4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</w:rPr>
                      </w:pP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虹光网址：</w:t>
                      </w:r>
                      <w:r w:rsidRP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www.avision.com.cn</w:t>
                      </w:r>
                    </w:p>
                  </w:txbxContent>
                </v:textbox>
              </v:shape>
            </w:pict>
          </mc:Fallback>
        </mc:AlternateContent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sectPr w:rsidR="00335918" w:rsidSect="00996CCE">
      <w:type w:val="continuous"/>
      <w:pgSz w:w="11906" w:h="16838"/>
      <w:pgMar w:top="1247" w:right="567" w:bottom="471" w:left="567" w:header="851" w:footer="46" w:gutter="284"/>
      <w:cols w:num="2" w:space="720" w:equalWidth="0">
        <w:col w:w="3212" w:space="425"/>
        <w:col w:w="6849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4F" w:rsidRDefault="00FE204F">
      <w:r>
        <w:separator/>
      </w:r>
    </w:p>
  </w:endnote>
  <w:endnote w:type="continuationSeparator" w:id="0">
    <w:p w:rsidR="00FE204F" w:rsidRDefault="00FE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4F" w:rsidRDefault="00FE204F">
      <w:r>
        <w:separator/>
      </w:r>
    </w:p>
  </w:footnote>
  <w:footnote w:type="continuationSeparator" w:id="0">
    <w:p w:rsidR="00FE204F" w:rsidRDefault="00FE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1E" w:rsidRDefault="00D0108B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1384935</wp:posOffset>
              </wp:positionH>
              <wp:positionV relativeFrom="paragraph">
                <wp:posOffset>-421640</wp:posOffset>
              </wp:positionV>
              <wp:extent cx="5418455" cy="429260"/>
              <wp:effectExtent l="13335" t="6985" r="6985" b="114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8455" cy="429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175" cap="rnd" algn="ctr">
                        <a:solidFill>
                          <a:srgbClr val="4F81BD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27A55" w:rsidRPr="001B6442" w:rsidRDefault="00627A55" w:rsidP="00DB0100">
                          <w:pPr>
                            <w:jc w:val="left"/>
                            <w:rPr>
                              <w:rFonts w:ascii="黑体" w:eastAsia="黑体" w:hAnsi="黑体"/>
                              <w:color w:val="FFFFFF"/>
                              <w:sz w:val="44"/>
                              <w:szCs w:val="44"/>
                            </w:rPr>
                          </w:pPr>
                          <w:r w:rsidRPr="001B6442">
                            <w:rPr>
                              <w:rFonts w:ascii="黑体" w:eastAsia="黑体" w:hAnsi="黑体" w:hint="eastAsia"/>
                              <w:color w:val="FFFFFF"/>
                              <w:spacing w:val="40"/>
                              <w:sz w:val="44"/>
                              <w:szCs w:val="44"/>
                            </w:rPr>
                            <w:t xml:space="preserve">       </w:t>
                          </w:r>
                          <w:r w:rsidR="00DB0100" w:rsidRPr="001B6442">
                            <w:rPr>
                              <w:rFonts w:ascii="黑体" w:eastAsia="黑体" w:hAnsi="黑体" w:hint="eastAsia"/>
                              <w:color w:val="FFFFFF"/>
                              <w:spacing w:val="40"/>
                              <w:sz w:val="44"/>
                              <w:szCs w:val="44"/>
                            </w:rPr>
                            <w:t xml:space="preserve">     </w:t>
                          </w:r>
                          <w:r w:rsidRPr="001B6442">
                            <w:rPr>
                              <w:rFonts w:ascii="黑体" w:eastAsia="黑体" w:hAnsi="黑体" w:hint="eastAsia"/>
                              <w:color w:val="FFFFFF"/>
                              <w:spacing w:val="4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B6442">
                            <w:rPr>
                              <w:rFonts w:ascii="黑体" w:eastAsia="黑体" w:hAnsi="黑体" w:hint="eastAsia"/>
                              <w:color w:val="FFFFFF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B6442">
                            <w:rPr>
                              <w:rFonts w:ascii="黑体" w:eastAsia="黑体" w:hAnsi="黑体"/>
                              <w:color w:val="FFFFFF"/>
                              <w:sz w:val="44"/>
                              <w:szCs w:val="44"/>
                            </w:rPr>
                            <w:t>虹</w:t>
                          </w:r>
                          <w:r w:rsidR="00DB0100" w:rsidRPr="001B6442">
                            <w:rPr>
                              <w:rFonts w:ascii="黑体" w:eastAsia="黑体" w:hAnsi="黑体" w:hint="eastAsia"/>
                              <w:color w:val="FFFFFF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B6442">
                            <w:rPr>
                              <w:rFonts w:ascii="黑体" w:eastAsia="黑体" w:hAnsi="黑体"/>
                              <w:color w:val="FFFFFF"/>
                              <w:sz w:val="44"/>
                              <w:szCs w:val="44"/>
                            </w:rPr>
                            <w:t>光</w:t>
                          </w:r>
                          <w:r w:rsidR="00DB0100" w:rsidRPr="001B6442">
                            <w:rPr>
                              <w:rFonts w:ascii="黑体" w:eastAsia="黑体" w:hAnsi="黑体" w:hint="eastAsia"/>
                              <w:color w:val="FFFFFF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B6442">
                            <w:rPr>
                              <w:rFonts w:ascii="黑体" w:eastAsia="黑体" w:hAnsi="黑体"/>
                              <w:color w:val="FFFFFF"/>
                              <w:sz w:val="44"/>
                              <w:szCs w:val="44"/>
                            </w:rPr>
                            <w:t>精</w:t>
                          </w:r>
                          <w:r w:rsidR="00DB0100" w:rsidRPr="001B6442">
                            <w:rPr>
                              <w:rFonts w:ascii="黑体" w:eastAsia="黑体" w:hAnsi="黑体" w:hint="eastAsia"/>
                              <w:color w:val="FFFFFF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B6442">
                            <w:rPr>
                              <w:rFonts w:ascii="黑体" w:eastAsia="黑体" w:hAnsi="黑体"/>
                              <w:color w:val="FFFFFF"/>
                              <w:sz w:val="44"/>
                              <w:szCs w:val="44"/>
                            </w:rPr>
                            <w:t>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5" style="position:absolute;left:0;text-align:left;margin-left:109.05pt;margin-top:-33.2pt;width:426.6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" fillcolor="#4f81bd" strokecolor="#4f81bd" strokeweight=".25pt">
              <v:stroke dashstyle="1 1" endcap="round"/>
              <v:shadow color="#868686"/>
              <v:textbox>
                <w:txbxContent>
                  <w:p w:rsidR="00627A55" w:rsidRPr="001B6442" w:rsidRDefault="00627A55" w:rsidP="00DB0100">
                    <w:pPr>
                      <w:jc w:val="left"/>
                      <w:rPr>
                        <w:rFonts w:ascii="黑体" w:eastAsia="黑体" w:hAnsi="黑体"/>
                        <w:color w:val="FFFFFF"/>
                        <w:sz w:val="44"/>
                        <w:szCs w:val="44"/>
                      </w:rPr>
                    </w:pPr>
                    <w:r w:rsidRPr="001B6442">
                      <w:rPr>
                        <w:rFonts w:ascii="黑体" w:eastAsia="黑体" w:hAnsi="黑体" w:hint="eastAsia"/>
                        <w:color w:val="FFFFFF"/>
                        <w:spacing w:val="40"/>
                        <w:sz w:val="44"/>
                        <w:szCs w:val="44"/>
                      </w:rPr>
                      <w:t xml:space="preserve">       </w:t>
                    </w:r>
                    <w:r w:rsidR="00DB0100" w:rsidRPr="001B6442">
                      <w:rPr>
                        <w:rFonts w:ascii="黑体" w:eastAsia="黑体" w:hAnsi="黑体" w:hint="eastAsia"/>
                        <w:color w:val="FFFFFF"/>
                        <w:spacing w:val="40"/>
                        <w:sz w:val="44"/>
                        <w:szCs w:val="44"/>
                      </w:rPr>
                      <w:t xml:space="preserve">     </w:t>
                    </w:r>
                    <w:r w:rsidRPr="001B6442">
                      <w:rPr>
                        <w:rFonts w:ascii="黑体" w:eastAsia="黑体" w:hAnsi="黑体" w:hint="eastAsia"/>
                        <w:color w:val="FFFFFF"/>
                        <w:spacing w:val="40"/>
                        <w:sz w:val="44"/>
                        <w:szCs w:val="44"/>
                      </w:rPr>
                      <w:t xml:space="preserve"> </w:t>
                    </w:r>
                    <w:r w:rsidRPr="001B6442">
                      <w:rPr>
                        <w:rFonts w:ascii="黑体" w:eastAsia="黑体" w:hAnsi="黑体" w:hint="eastAsia"/>
                        <w:color w:val="FFFFFF"/>
                        <w:sz w:val="44"/>
                        <w:szCs w:val="44"/>
                      </w:rPr>
                      <w:t xml:space="preserve"> </w:t>
                    </w:r>
                    <w:r w:rsidRPr="001B6442">
                      <w:rPr>
                        <w:rFonts w:ascii="黑体" w:eastAsia="黑体" w:hAnsi="黑体"/>
                        <w:color w:val="FFFFFF"/>
                        <w:sz w:val="44"/>
                        <w:szCs w:val="44"/>
                      </w:rPr>
                      <w:t>虹</w:t>
                    </w:r>
                    <w:r w:rsidR="00DB0100" w:rsidRPr="001B6442">
                      <w:rPr>
                        <w:rFonts w:ascii="黑体" w:eastAsia="黑体" w:hAnsi="黑体" w:hint="eastAsia"/>
                        <w:color w:val="FFFFFF"/>
                        <w:sz w:val="44"/>
                        <w:szCs w:val="44"/>
                      </w:rPr>
                      <w:t xml:space="preserve"> </w:t>
                    </w:r>
                    <w:r w:rsidRPr="001B6442">
                      <w:rPr>
                        <w:rFonts w:ascii="黑体" w:eastAsia="黑体" w:hAnsi="黑体"/>
                        <w:color w:val="FFFFFF"/>
                        <w:sz w:val="44"/>
                        <w:szCs w:val="44"/>
                      </w:rPr>
                      <w:t>光</w:t>
                    </w:r>
                    <w:r w:rsidR="00DB0100" w:rsidRPr="001B6442">
                      <w:rPr>
                        <w:rFonts w:ascii="黑体" w:eastAsia="黑体" w:hAnsi="黑体" w:hint="eastAsia"/>
                        <w:color w:val="FFFFFF"/>
                        <w:sz w:val="44"/>
                        <w:szCs w:val="44"/>
                      </w:rPr>
                      <w:t xml:space="preserve"> </w:t>
                    </w:r>
                    <w:r w:rsidRPr="001B6442">
                      <w:rPr>
                        <w:rFonts w:ascii="黑体" w:eastAsia="黑体" w:hAnsi="黑体"/>
                        <w:color w:val="FFFFFF"/>
                        <w:sz w:val="44"/>
                        <w:szCs w:val="44"/>
                      </w:rPr>
                      <w:t>精</w:t>
                    </w:r>
                    <w:r w:rsidR="00DB0100" w:rsidRPr="001B6442">
                      <w:rPr>
                        <w:rFonts w:ascii="黑体" w:eastAsia="黑体" w:hAnsi="黑体" w:hint="eastAsia"/>
                        <w:color w:val="FFFFFF"/>
                        <w:sz w:val="44"/>
                        <w:szCs w:val="44"/>
                      </w:rPr>
                      <w:t xml:space="preserve"> </w:t>
                    </w:r>
                    <w:r w:rsidRPr="001B6442">
                      <w:rPr>
                        <w:rFonts w:ascii="黑体" w:eastAsia="黑体" w:hAnsi="黑体"/>
                        <w:color w:val="FFFFFF"/>
                        <w:sz w:val="44"/>
                        <w:szCs w:val="44"/>
                      </w:rPr>
                      <w:t>密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-12700</wp:posOffset>
          </wp:positionH>
          <wp:positionV relativeFrom="paragraph">
            <wp:posOffset>-519430</wp:posOffset>
          </wp:positionV>
          <wp:extent cx="1053465" cy="871855"/>
          <wp:effectExtent l="0" t="0" r="0" b="0"/>
          <wp:wrapNone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AA2"/>
    <w:multiLevelType w:val="hybridMultilevel"/>
    <w:tmpl w:val="A26E007C"/>
    <w:lvl w:ilvl="0" w:tplc="376EED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694D"/>
    <w:multiLevelType w:val="multilevel"/>
    <w:tmpl w:val="969C7D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70C0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B3"/>
    <w:rsid w:val="00024011"/>
    <w:rsid w:val="00056105"/>
    <w:rsid w:val="00064A58"/>
    <w:rsid w:val="00076972"/>
    <w:rsid w:val="000C64A2"/>
    <w:rsid w:val="000D0FE4"/>
    <w:rsid w:val="000D480E"/>
    <w:rsid w:val="000E4016"/>
    <w:rsid w:val="0011371C"/>
    <w:rsid w:val="00174827"/>
    <w:rsid w:val="00183F03"/>
    <w:rsid w:val="001B24E7"/>
    <w:rsid w:val="001B6442"/>
    <w:rsid w:val="001C0EA4"/>
    <w:rsid w:val="002669A7"/>
    <w:rsid w:val="002A48DC"/>
    <w:rsid w:val="002D628F"/>
    <w:rsid w:val="002E7535"/>
    <w:rsid w:val="002F36EC"/>
    <w:rsid w:val="00335918"/>
    <w:rsid w:val="0037553B"/>
    <w:rsid w:val="00376A63"/>
    <w:rsid w:val="003811A1"/>
    <w:rsid w:val="003D053F"/>
    <w:rsid w:val="003F5234"/>
    <w:rsid w:val="00475399"/>
    <w:rsid w:val="0047597C"/>
    <w:rsid w:val="00494544"/>
    <w:rsid w:val="004E0453"/>
    <w:rsid w:val="004E1317"/>
    <w:rsid w:val="005216B3"/>
    <w:rsid w:val="00571031"/>
    <w:rsid w:val="005A3E12"/>
    <w:rsid w:val="005A72E6"/>
    <w:rsid w:val="006027FD"/>
    <w:rsid w:val="006149A7"/>
    <w:rsid w:val="00627A55"/>
    <w:rsid w:val="00637A56"/>
    <w:rsid w:val="0064008C"/>
    <w:rsid w:val="006445B1"/>
    <w:rsid w:val="00645BCC"/>
    <w:rsid w:val="00650B7A"/>
    <w:rsid w:val="006550CF"/>
    <w:rsid w:val="006C4984"/>
    <w:rsid w:val="006C6674"/>
    <w:rsid w:val="00730DF5"/>
    <w:rsid w:val="00793A16"/>
    <w:rsid w:val="007B47AE"/>
    <w:rsid w:val="007D1FE4"/>
    <w:rsid w:val="007E1B70"/>
    <w:rsid w:val="007F0100"/>
    <w:rsid w:val="0084725C"/>
    <w:rsid w:val="008B1A3B"/>
    <w:rsid w:val="008F12A2"/>
    <w:rsid w:val="008F5404"/>
    <w:rsid w:val="00931753"/>
    <w:rsid w:val="009703C1"/>
    <w:rsid w:val="009911B6"/>
    <w:rsid w:val="009919D5"/>
    <w:rsid w:val="00996CCE"/>
    <w:rsid w:val="009A7814"/>
    <w:rsid w:val="009B50C4"/>
    <w:rsid w:val="00A045E4"/>
    <w:rsid w:val="00A10DBD"/>
    <w:rsid w:val="00A44443"/>
    <w:rsid w:val="00A576CE"/>
    <w:rsid w:val="00A611E8"/>
    <w:rsid w:val="00A72EAE"/>
    <w:rsid w:val="00AA21F6"/>
    <w:rsid w:val="00AB4F01"/>
    <w:rsid w:val="00AC4904"/>
    <w:rsid w:val="00AD5BB3"/>
    <w:rsid w:val="00AF2BDC"/>
    <w:rsid w:val="00B549C3"/>
    <w:rsid w:val="00B72ECF"/>
    <w:rsid w:val="00B76D82"/>
    <w:rsid w:val="00B86C2B"/>
    <w:rsid w:val="00C03AE5"/>
    <w:rsid w:val="00C3305F"/>
    <w:rsid w:val="00C859A8"/>
    <w:rsid w:val="00C9067D"/>
    <w:rsid w:val="00CC3E19"/>
    <w:rsid w:val="00CD58FB"/>
    <w:rsid w:val="00CD6656"/>
    <w:rsid w:val="00CE7B80"/>
    <w:rsid w:val="00D0108B"/>
    <w:rsid w:val="00D12E3A"/>
    <w:rsid w:val="00D1370F"/>
    <w:rsid w:val="00D14743"/>
    <w:rsid w:val="00D157DC"/>
    <w:rsid w:val="00DA4F93"/>
    <w:rsid w:val="00DB0100"/>
    <w:rsid w:val="00DB2102"/>
    <w:rsid w:val="00E01F48"/>
    <w:rsid w:val="00E216DA"/>
    <w:rsid w:val="00E46CE4"/>
    <w:rsid w:val="00E91EDF"/>
    <w:rsid w:val="00EA2B49"/>
    <w:rsid w:val="00EA6668"/>
    <w:rsid w:val="00EE5968"/>
    <w:rsid w:val="00F06A8D"/>
    <w:rsid w:val="00F31E1E"/>
    <w:rsid w:val="00FB412D"/>
    <w:rsid w:val="00FD40DD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AD5B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47AE"/>
    <w:pPr>
      <w:widowControl/>
      <w:ind w:leftChars="200" w:left="480"/>
    </w:pPr>
    <w:rPr>
      <w:rFonts w:ascii="Calibri" w:hAnsi="Calibri" w:cs="Calibri"/>
      <w:kern w:val="0"/>
      <w:szCs w:val="21"/>
    </w:rPr>
  </w:style>
  <w:style w:type="paragraph" w:styleId="a6">
    <w:name w:val="footer"/>
    <w:basedOn w:val="a"/>
    <w:link w:val="Char"/>
    <w:rsid w:val="00C8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rsid w:val="00C859A8"/>
    <w:rPr>
      <w:kern w:val="2"/>
      <w:sz w:val="18"/>
      <w:szCs w:val="18"/>
    </w:rPr>
  </w:style>
  <w:style w:type="paragraph" w:styleId="a7">
    <w:name w:val="Balloon Text"/>
    <w:basedOn w:val="a"/>
    <w:link w:val="Char0"/>
    <w:rsid w:val="001B6442"/>
    <w:rPr>
      <w:sz w:val="18"/>
      <w:szCs w:val="18"/>
    </w:rPr>
  </w:style>
  <w:style w:type="character" w:customStyle="1" w:styleId="Char0">
    <w:name w:val="批注框文本 Char"/>
    <w:link w:val="a7"/>
    <w:rsid w:val="001B64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AD5B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47AE"/>
    <w:pPr>
      <w:widowControl/>
      <w:ind w:leftChars="200" w:left="480"/>
    </w:pPr>
    <w:rPr>
      <w:rFonts w:ascii="Calibri" w:hAnsi="Calibri" w:cs="Calibri"/>
      <w:kern w:val="0"/>
      <w:szCs w:val="21"/>
    </w:rPr>
  </w:style>
  <w:style w:type="paragraph" w:styleId="a6">
    <w:name w:val="footer"/>
    <w:basedOn w:val="a"/>
    <w:link w:val="Char"/>
    <w:rsid w:val="00C8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rsid w:val="00C859A8"/>
    <w:rPr>
      <w:kern w:val="2"/>
      <w:sz w:val="18"/>
      <w:szCs w:val="18"/>
    </w:rPr>
  </w:style>
  <w:style w:type="paragraph" w:styleId="a7">
    <w:name w:val="Balloon Text"/>
    <w:basedOn w:val="a"/>
    <w:link w:val="Char0"/>
    <w:rsid w:val="001B6442"/>
    <w:rPr>
      <w:sz w:val="18"/>
      <w:szCs w:val="18"/>
    </w:rPr>
  </w:style>
  <w:style w:type="character" w:customStyle="1" w:styleId="Char0">
    <w:name w:val="批注框文本 Char"/>
    <w:link w:val="a7"/>
    <w:rsid w:val="001B64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Eric</cp:lastModifiedBy>
  <cp:revision>3</cp:revision>
  <dcterms:created xsi:type="dcterms:W3CDTF">2019-04-18T07:48:00Z</dcterms:created>
  <dcterms:modified xsi:type="dcterms:W3CDTF">2019-04-18T07:48:00Z</dcterms:modified>
</cp:coreProperties>
</file>