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B73AA" w14:textId="7DB3990C" w:rsidR="009554A5" w:rsidRPr="002C677B" w:rsidRDefault="002C677B" w:rsidP="009554A5">
      <w:pPr>
        <w:rPr>
          <w:rFonts w:asciiTheme="minorEastAsia" w:eastAsiaTheme="minorEastAsia" w:hAnsiTheme="minorEastAsia"/>
          <w:sz w:val="24"/>
        </w:rPr>
      </w:pPr>
      <w:r w:rsidRPr="002C677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3F2B3E" wp14:editId="3D6CACA5">
                <wp:simplePos x="0" y="0"/>
                <wp:positionH relativeFrom="column">
                  <wp:posOffset>2219960</wp:posOffset>
                </wp:positionH>
                <wp:positionV relativeFrom="paragraph">
                  <wp:posOffset>381000</wp:posOffset>
                </wp:positionV>
                <wp:extent cx="4580890" cy="8910955"/>
                <wp:effectExtent l="0" t="0" r="0" b="4445"/>
                <wp:wrapTight wrapText="bothSides">
                  <wp:wrapPolygon edited="0">
                    <wp:start x="0" y="0"/>
                    <wp:lineTo x="0" y="21565"/>
                    <wp:lineTo x="21468" y="21565"/>
                    <wp:lineTo x="21468" y="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891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84E9DE" w14:textId="41C34D1F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Arial" w:hint="eastAsia"/>
                                <w:color w:val="0000FF"/>
                                <w:sz w:val="24"/>
                              </w:rPr>
                              <w:t>产品规格</w:t>
                            </w:r>
                          </w:p>
                          <w:tbl>
                            <w:tblPr>
                              <w:tblW w:w="6300" w:type="dxa"/>
                              <w:tblInd w:w="288" w:type="dxa"/>
                              <w:tblBorders>
                                <w:top w:val="dotted" w:sz="4" w:space="0" w:color="auto"/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CellMar>
                                <w:right w:w="3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4860"/>
                            </w:tblGrid>
                            <w:tr w:rsidR="009554A5" w:rsidRPr="002C677B" w14:paraId="63BE60F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30CCA61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产品型号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CBCD82F" w14:textId="0C17915F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  <w:t>X260A</w:t>
                                  </w:r>
                                </w:p>
                              </w:tc>
                            </w:tr>
                            <w:tr w:rsidR="009554A5" w:rsidRPr="002C677B" w14:paraId="4072C71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99A87B3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扫描类型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85498B2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A3幅面快速平板扫描</w:t>
                                  </w:r>
                                </w:p>
                              </w:tc>
                            </w:tr>
                            <w:tr w:rsidR="009554A5" w:rsidRPr="002C677B" w14:paraId="48DAC37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E4DBDAA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扫描技术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771EE96" w14:textId="3A90B0D4" w:rsidR="009554A5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单面彩色光电耦合器件(CCD)</w:t>
                                  </w:r>
                                </w:p>
                              </w:tc>
                            </w:tr>
                            <w:tr w:rsidR="009554A5" w:rsidRPr="002C677B" w14:paraId="4127C49B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B887C74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E1B1CAD" w14:textId="3C34F000" w:rsidR="009554A5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双LED</w:t>
                                  </w:r>
                                </w:p>
                              </w:tc>
                            </w:tr>
                            <w:tr w:rsidR="009554A5" w:rsidRPr="002C677B" w14:paraId="2C49CC5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DAE4B25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光学分辨率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285A64E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600　dpi</w:t>
                                  </w:r>
                                </w:p>
                              </w:tc>
                            </w:tr>
                            <w:tr w:rsidR="009554A5" w:rsidRPr="002C677B" w14:paraId="3B72FA2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630DC74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4"/>
                                    </w:rPr>
                                    <w:t>扫描模式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B86267B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</w:pPr>
                                  <w:bookmarkStart w:id="0" w:name="OLE_LINK7"/>
                                  <w:r w:rsidRPr="002C677B"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  <w:t>黑白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Arial" w:hint="eastAsia"/>
                                      <w:sz w:val="24"/>
                                    </w:rPr>
                                    <w:t>、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  <w:t>灰阶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Arial" w:hint="eastAsia"/>
                                      <w:sz w:val="24"/>
                                    </w:rPr>
                                    <w:t>（16位输入/8位输出）、</w:t>
                                  </w:r>
                                </w:p>
                                <w:p w14:paraId="247F1C72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  <w:t>彩色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Arial" w:hint="eastAsia"/>
                                      <w:sz w:val="24"/>
                                    </w:rPr>
                                    <w:t>（48位输入/24位输出）三种扫描</w:t>
                                  </w:r>
                                  <w:bookmarkEnd w:id="0"/>
                                  <w:r w:rsidRPr="002C677B">
                                    <w:rPr>
                                      <w:rFonts w:asciiTheme="minorEastAsia" w:eastAsiaTheme="minorEastAsia" w:hAnsiTheme="minorEastAsia" w:cs="Arial" w:hint="eastAsia"/>
                                      <w:sz w:val="24"/>
                                    </w:rPr>
                                    <w:t>模式</w:t>
                                  </w:r>
                                </w:p>
                              </w:tc>
                            </w:tr>
                            <w:tr w:rsidR="009554A5" w:rsidRPr="002C677B" w14:paraId="3D88123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4F2D772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卡片扫描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3401C3D" w14:textId="77777777" w:rsidR="009554A5" w:rsidRPr="002C677B" w:rsidRDefault="009554A5" w:rsidP="002C677B">
                                  <w:pPr>
                                    <w:ind w:rightChars="-113" w:right="-237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支持卡片扫描,可以扫描身份证及银行卡</w:t>
                                  </w:r>
                                </w:p>
                              </w:tc>
                            </w:tr>
                            <w:tr w:rsidR="009554A5" w:rsidRPr="002C677B" w14:paraId="7326BD5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830DCAB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扫描尺寸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58E6788" w14:textId="1BD14B5C" w:rsidR="009554A5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最大： 297×420mm （A3幅面）</w:t>
                                  </w:r>
                                </w:p>
                              </w:tc>
                            </w:tr>
                            <w:tr w:rsidR="009554A5" w:rsidRPr="002C677B" w14:paraId="27D67B0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039E8CD" w14:textId="2630F481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color w:val="000000"/>
                                      <w:sz w:val="24"/>
                                    </w:rPr>
                                    <w:t>扫描速度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8A4DD9C" w14:textId="2D9978C1" w:rsidR="009554A5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  <w:t>2秒/张 (A3,黑白模式,200dpi)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  <w:br/>
                                    <w:t>2秒/张 (A3,灰度模式,200dpi)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Arial"/>
                                      <w:sz w:val="24"/>
                                    </w:rPr>
                                    <w:br/>
                                    <w:t>2秒/张 (A3,彩色模式,200dpi)</w:t>
                                  </w:r>
                                </w:p>
                              </w:tc>
                            </w:tr>
                            <w:tr w:rsidR="009554A5" w:rsidRPr="002C677B" w14:paraId="4865BE3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3B38E0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扫描质量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D01C815" w14:textId="1DD7E538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Arial" w:hint="eastAsia"/>
                                      <w:sz w:val="24"/>
                                    </w:rPr>
                                    <w:t>智能影像优化处理、合并影像、自动色彩校正、过滤色頻(红、绿、蓝)功能、自动分类裁切功能、自动去除空白页、页面自动旋转</w:t>
                                  </w:r>
                                </w:p>
                              </w:tc>
                            </w:tr>
                            <w:tr w:rsidR="009554A5" w:rsidRPr="002C677B" w14:paraId="2BCCE87B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2405108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影像输出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87140B9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可同时得到扫描稿件的黑白、灰度、彩色三种影像流输出</w:t>
                                  </w:r>
                                </w:p>
                              </w:tc>
                            </w:tr>
                            <w:tr w:rsidR="009554A5" w:rsidRPr="002C677B" w14:paraId="26A5516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EFF770B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扫描背景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986E252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黑色</w:t>
                                  </w:r>
                                </w:p>
                              </w:tc>
                            </w:tr>
                            <w:tr w:rsidR="009554A5" w:rsidRPr="002C677B" w14:paraId="6DF2ED4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F30F905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日扫描量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4CE006C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建议5,000张</w:t>
                                  </w:r>
                                </w:p>
                              </w:tc>
                            </w:tr>
                            <w:tr w:rsidR="009554A5" w:rsidRPr="002C677B" w14:paraId="7216E59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B857F8E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输出文件格式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B7B3E6E" w14:textId="77777777" w:rsidR="009554A5" w:rsidRPr="002C677B" w:rsidRDefault="009554A5" w:rsidP="002C677B">
                                  <w:pPr>
                                    <w:ind w:rightChars="-113" w:right="-237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支持bmp、jpg、多页tiff、多页pdf、高压缩pdf等格式</w:t>
                                  </w:r>
                                </w:p>
                              </w:tc>
                            </w:tr>
                            <w:tr w:rsidR="009554A5" w:rsidRPr="002C677B" w14:paraId="3EEB6CE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373A85A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70E6953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USB2.0</w:t>
                                  </w:r>
                                </w:p>
                              </w:tc>
                            </w:tr>
                            <w:tr w:rsidR="009554A5" w:rsidRPr="002C677B" w14:paraId="067E10E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8BD5B90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驱动程序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36EA35D" w14:textId="1988D740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Twain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 xml:space="preserve"> 标准驱动</w:t>
                                  </w:r>
                                </w:p>
                              </w:tc>
                            </w:tr>
                            <w:tr w:rsidR="009554A5" w:rsidRPr="002C677B" w14:paraId="36B03AB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D5A8FBC" w14:textId="31DA0880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操作系统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1CD4FAD" w14:textId="77777777" w:rsidR="002C677B" w:rsidRDefault="002C677B" w:rsidP="002C677B">
                                  <w:pPr>
                                    <w:widowControl/>
                                    <w:shd w:val="clear" w:color="auto" w:fill="F6F7F8"/>
                                    <w:spacing w:line="330" w:lineRule="atLeast"/>
                                    <w:jc w:val="lef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</w:p>
                                <w:p w14:paraId="32916BC1" w14:textId="31B68306" w:rsidR="002C677B" w:rsidRPr="002C677B" w:rsidRDefault="002C677B" w:rsidP="002C677B">
                                  <w:pPr>
                                    <w:widowControl/>
                                    <w:shd w:val="clear" w:color="auto" w:fill="F6F7F8"/>
                                    <w:spacing w:line="330" w:lineRule="atLeast"/>
                                    <w:jc w:val="lef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Win/Win2K/Vista/Win7/Win8</w:t>
                                  </w:r>
                                </w:p>
                                <w:p w14:paraId="0FDF9299" w14:textId="77777777" w:rsidR="002C677B" w:rsidRPr="002C677B" w:rsidRDefault="002C677B" w:rsidP="002C677B">
                                  <w:pPr>
                                    <w:widowControl/>
                                    <w:shd w:val="clear" w:color="auto" w:fill="F6F7F8"/>
                                    <w:spacing w:line="330" w:lineRule="atLeast"/>
                                    <w:jc w:val="lef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支持龙芯、飞腾、鲲鹏、申威、兆芯等</w:t>
                                  </w:r>
                                </w:p>
                                <w:p w14:paraId="0F07B600" w14:textId="77777777" w:rsidR="002C677B" w:rsidRPr="002C677B" w:rsidRDefault="002C677B" w:rsidP="002C677B">
                                  <w:pPr>
                                    <w:widowControl/>
                                    <w:shd w:val="clear" w:color="auto" w:fill="F6F7F8"/>
                                    <w:spacing w:line="330" w:lineRule="atLeast"/>
                                    <w:jc w:val="lef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支持中标麒麟、银河麒麟、UOS等</w:t>
                                  </w:r>
                                </w:p>
                                <w:p w14:paraId="0648ECC7" w14:textId="6238A7FC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554A5" w:rsidRPr="002C677B" w14:paraId="1A6FDEC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22EF32E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工作环境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5CC0973" w14:textId="77777777" w:rsid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温度为：摄氏5°到35°</w:t>
                                  </w:r>
                                </w:p>
                                <w:p w14:paraId="2E33F5F7" w14:textId="5EA68869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相对湿度为：10－85％</w:t>
                                  </w:r>
                                </w:p>
                              </w:tc>
                            </w:tr>
                            <w:tr w:rsidR="009554A5" w:rsidRPr="002C677B" w14:paraId="1479951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0C2F852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电源规格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EA87112" w14:textId="77777777" w:rsid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 xml:space="preserve">输入：100－240V，50/60HZ  </w:t>
                                  </w:r>
                                </w:p>
                                <w:p w14:paraId="62BD552D" w14:textId="324E3DDF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输出：24V，2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  <w:lang w:eastAsia="zh-TW"/>
                                    </w:rPr>
                                    <w:t>.</w:t>
                                  </w: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0A</w:t>
                                  </w:r>
                                </w:p>
                              </w:tc>
                            </w:tr>
                            <w:tr w:rsidR="009554A5" w:rsidRPr="002C677B" w14:paraId="10AEA4F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7584801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耗电量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0CF02E4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 xml:space="preserve">操作：&lt;30W ,就绪：10W ,节电：2.9W  </w:t>
                                  </w:r>
                                </w:p>
                              </w:tc>
                            </w:tr>
                            <w:tr w:rsidR="009554A5" w:rsidRPr="002C677B" w14:paraId="6E3E176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6FB8428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噪声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A099FA3" w14:textId="77777777" w:rsidR="009554A5" w:rsidRPr="002C677B" w:rsidRDefault="009554A5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操作:&lt;53dB，待机：&lt;45dB</w:t>
                                  </w:r>
                                </w:p>
                              </w:tc>
                            </w:tr>
                            <w:tr w:rsidR="009554A5" w:rsidRPr="002C677B" w14:paraId="31D821F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F1435BC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外观尺寸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55E6868" w14:textId="18B4BDE0" w:rsidR="009554A5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589 x 428 x 135 mm (HxWxD)</w:t>
                                  </w:r>
                                </w:p>
                              </w:tc>
                            </w:tr>
                            <w:tr w:rsidR="009554A5" w:rsidRPr="002C677B" w14:paraId="4DC0FF1B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B9BE5CF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整机重量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6CC1150" w14:textId="777159A9" w:rsidR="002C677B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7.6 Kg </w:t>
                                  </w:r>
                                </w:p>
                              </w:tc>
                            </w:tr>
                            <w:tr w:rsidR="002C677B" w:rsidRPr="002C677B" w14:paraId="6FA835D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084F817" w14:textId="433F9551" w:rsidR="002C677B" w:rsidRPr="002C677B" w:rsidRDefault="002C677B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产品认证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82E34B2" w14:textId="18DEB18D" w:rsidR="002C677B" w:rsidRPr="002C677B" w:rsidRDefault="002C677B" w:rsidP="002C677B">
                                  <w:pPr>
                                    <w:ind w:leftChars="-52" w:left="-109" w:rightChars="-51" w:right="-107"/>
                                    <w:jc w:val="lef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中国(CCC)认证、CE认证</w:t>
                                  </w:r>
                                </w:p>
                              </w:tc>
                            </w:tr>
                            <w:tr w:rsidR="009554A5" w:rsidRPr="002C677B" w14:paraId="52BA580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3A4A54F" w14:textId="77777777" w:rsidR="009554A5" w:rsidRPr="002C677B" w:rsidRDefault="009554A5" w:rsidP="002C677B">
                                  <w:pPr>
                                    <w:ind w:leftChars="-52" w:left="-109" w:rightChars="-51" w:right="-107"/>
                                    <w:jc w:val="right"/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 w:hint="eastAsia"/>
                                      <w:bCs/>
                                      <w:sz w:val="24"/>
                                    </w:rPr>
                                    <w:t>保修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E66A44F" w14:textId="19F443AF" w:rsidR="009554A5" w:rsidRPr="002C677B" w:rsidRDefault="002C677B" w:rsidP="002C677B">
                                  <w:pPr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</w:pPr>
                                  <w:r w:rsidRPr="002C677B">
                                    <w:rPr>
                                      <w:rFonts w:asciiTheme="minorEastAsia" w:eastAsiaTheme="minorEastAsia" w:hAnsiTheme="minorEastAsia" w:cs="宋体"/>
                                      <w:bCs/>
                                      <w:sz w:val="24"/>
                                    </w:rPr>
                                    <w:t>一年有限保修</w:t>
                                  </w:r>
                                </w:p>
                              </w:tc>
                            </w:tr>
                          </w:tbl>
                          <w:p w14:paraId="2327CACD" w14:textId="7C767929" w:rsidR="009554A5" w:rsidRPr="002C677B" w:rsidRDefault="009554A5" w:rsidP="002C677B">
                            <w:pPr>
                              <w:ind w:rightChars="118" w:right="248" w:firstLineChars="98" w:firstLine="236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实际扫描速度可能会因PC环境、扫描仪设置和其他因素的不同而异。本文信息如有更改，恕不另行通知。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F2B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4.8pt;margin-top:30pt;width:360.7pt;height:70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" stroked="f">
                <v:textbox>
                  <w:txbxContent>
                    <w:p w14:paraId="3184E9DE" w14:textId="41C34D1F" w:rsidR="009554A5" w:rsidRPr="002C677B" w:rsidRDefault="009554A5" w:rsidP="002C677B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2C677B">
                        <w:rPr>
                          <w:rFonts w:asciiTheme="minorEastAsia" w:eastAsiaTheme="minorEastAsia" w:hAnsiTheme="minorEastAsia" w:cs="Arial" w:hint="eastAsia"/>
                          <w:color w:val="0000FF"/>
                          <w:sz w:val="24"/>
                        </w:rPr>
                        <w:t>产品规格</w:t>
                      </w:r>
                    </w:p>
                    <w:tbl>
                      <w:tblPr>
                        <w:tblW w:w="6300" w:type="dxa"/>
                        <w:tblInd w:w="288" w:type="dxa"/>
                        <w:tblBorders>
                          <w:top w:val="dotted" w:sz="4" w:space="0" w:color="auto"/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CellMar>
                          <w:right w:w="3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4860"/>
                      </w:tblGrid>
                      <w:tr w:rsidR="009554A5" w:rsidRPr="002C677B" w14:paraId="63BE60F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30CCA61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产品型号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CBCD82F" w14:textId="0C17915F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/>
                                <w:bCs/>
                                <w:color w:val="0000FF"/>
                                <w:sz w:val="24"/>
                              </w:rPr>
                              <w:t>X260A</w:t>
                            </w:r>
                          </w:p>
                        </w:tc>
                      </w:tr>
                      <w:tr w:rsidR="009554A5" w:rsidRPr="002C677B" w14:paraId="4072C71F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99A87B3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扫描类型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85498B2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A3幅面快速平板扫描</w:t>
                            </w:r>
                          </w:p>
                        </w:tc>
                      </w:tr>
                      <w:tr w:rsidR="009554A5" w:rsidRPr="002C677B" w14:paraId="48DAC370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0E4DBDAA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扫描技术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771EE96" w14:textId="3A90B0D4" w:rsidR="009554A5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单面彩色光电耦合器件(CCD)</w:t>
                            </w:r>
                          </w:p>
                        </w:tc>
                      </w:tr>
                      <w:tr w:rsidR="009554A5" w:rsidRPr="002C677B" w14:paraId="4127C49B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0B887C74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E1B1CAD" w14:textId="3C34F000" w:rsidR="009554A5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双LED</w:t>
                            </w:r>
                          </w:p>
                        </w:tc>
                      </w:tr>
                      <w:tr w:rsidR="009554A5" w:rsidRPr="002C677B" w14:paraId="2C49CC56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DAE4B25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光学分辨率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285A64E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600　dpi</w:t>
                            </w:r>
                          </w:p>
                        </w:tc>
                      </w:tr>
                      <w:tr w:rsidR="009554A5" w:rsidRPr="002C677B" w14:paraId="3B72FA23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630DC74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</w:rPr>
                              <w:t>扫描模式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B86267B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</w:pPr>
                            <w:bookmarkStart w:id="1" w:name="OLE_LINK7"/>
                            <w:r w:rsidRPr="002C677B"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  <w:t>黑白</w:t>
                            </w:r>
                            <w:r w:rsidRPr="002C677B">
                              <w:rPr>
                                <w:rFonts w:asciiTheme="minorEastAsia" w:eastAsiaTheme="minorEastAsia" w:hAnsiTheme="minorEastAsia" w:cs="Arial" w:hint="eastAsia"/>
                                <w:sz w:val="24"/>
                              </w:rPr>
                              <w:t>、</w:t>
                            </w:r>
                            <w:r w:rsidRPr="002C677B"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  <w:t>灰阶</w:t>
                            </w:r>
                            <w:r w:rsidRPr="002C677B">
                              <w:rPr>
                                <w:rFonts w:asciiTheme="minorEastAsia" w:eastAsiaTheme="minorEastAsia" w:hAnsiTheme="minorEastAsia" w:cs="Arial" w:hint="eastAsia"/>
                                <w:sz w:val="24"/>
                              </w:rPr>
                              <w:t>（16位输入/8位输出）、</w:t>
                            </w:r>
                          </w:p>
                          <w:p w14:paraId="247F1C72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  <w:t>彩色</w:t>
                            </w:r>
                            <w:r w:rsidRPr="002C677B">
                              <w:rPr>
                                <w:rFonts w:asciiTheme="minorEastAsia" w:eastAsiaTheme="minorEastAsia" w:hAnsiTheme="minorEastAsia" w:cs="Arial" w:hint="eastAsia"/>
                                <w:sz w:val="24"/>
                              </w:rPr>
                              <w:t>（48位输入/24位输出）三种扫描</w:t>
                            </w:r>
                            <w:bookmarkEnd w:id="1"/>
                            <w:r w:rsidRPr="002C677B">
                              <w:rPr>
                                <w:rFonts w:asciiTheme="minorEastAsia" w:eastAsiaTheme="minorEastAsia" w:hAnsiTheme="minorEastAsia" w:cs="Arial" w:hint="eastAsia"/>
                                <w:sz w:val="24"/>
                              </w:rPr>
                              <w:t>模式</w:t>
                            </w:r>
                          </w:p>
                        </w:tc>
                      </w:tr>
                      <w:tr w:rsidR="009554A5" w:rsidRPr="002C677B" w14:paraId="3D88123F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4F2D772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卡片扫描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3401C3D" w14:textId="77777777" w:rsidR="009554A5" w:rsidRPr="002C677B" w:rsidRDefault="009554A5" w:rsidP="002C677B">
                            <w:pPr>
                              <w:ind w:rightChars="-113" w:right="-237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支持卡片扫描,可以扫描身份证及银行卡</w:t>
                            </w:r>
                          </w:p>
                        </w:tc>
                      </w:tr>
                      <w:tr w:rsidR="009554A5" w:rsidRPr="002C677B" w14:paraId="7326BD52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830DCAB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扫描尺寸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58E6788" w14:textId="1BD14B5C" w:rsidR="009554A5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最大： 297×420mm （A3幅面）</w:t>
                            </w:r>
                          </w:p>
                        </w:tc>
                      </w:tr>
                      <w:tr w:rsidR="009554A5" w:rsidRPr="002C677B" w14:paraId="27D67B0C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039E8CD" w14:textId="2630F481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color w:val="000000"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color w:val="000000"/>
                                <w:sz w:val="24"/>
                              </w:rPr>
                              <w:t>扫描速度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8A4DD9C" w14:textId="2D9978C1" w:rsidR="009554A5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color w:val="000000"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  <w:t>2秒/张 (A3,黑白模式,200dpi)</w:t>
                            </w:r>
                            <w:r w:rsidRPr="002C677B"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  <w:br/>
                              <w:t>2秒/张 (A3,灰度模式,200dpi)</w:t>
                            </w:r>
                            <w:r w:rsidRPr="002C677B">
                              <w:rPr>
                                <w:rFonts w:asciiTheme="minorEastAsia" w:eastAsiaTheme="minorEastAsia" w:hAnsiTheme="minorEastAsia" w:cs="Arial"/>
                                <w:sz w:val="24"/>
                              </w:rPr>
                              <w:br/>
                              <w:t>2秒/张 (A3,彩色模式,200dpi)</w:t>
                            </w:r>
                          </w:p>
                        </w:tc>
                      </w:tr>
                      <w:tr w:rsidR="009554A5" w:rsidRPr="002C677B" w14:paraId="4865BE3F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A3B38E0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扫描质量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D01C815" w14:textId="1DD7E538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Arial" w:hint="eastAsia"/>
                                <w:sz w:val="24"/>
                              </w:rPr>
                              <w:t>智能影像优化处理、合并影像、自动色彩校正、过滤色頻(红、绿、蓝)功能、自动分类裁切功能、自动去除空白页、页面自动旋转</w:t>
                            </w:r>
                          </w:p>
                        </w:tc>
                      </w:tr>
                      <w:tr w:rsidR="009554A5" w:rsidRPr="002C677B" w14:paraId="2BCCE87B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02405108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影像输出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87140B9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可同时得到扫描稿件的黑白、灰度、彩色三种影像流输出</w:t>
                            </w:r>
                          </w:p>
                        </w:tc>
                      </w:tr>
                      <w:tr w:rsidR="009554A5" w:rsidRPr="002C677B" w14:paraId="26A55169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EFF770B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扫描背景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986E252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黑色</w:t>
                            </w:r>
                          </w:p>
                        </w:tc>
                      </w:tr>
                      <w:tr w:rsidR="009554A5" w:rsidRPr="002C677B" w14:paraId="6DF2ED46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F30F905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日扫描量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4CE006C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建议5,000张</w:t>
                            </w:r>
                          </w:p>
                        </w:tc>
                      </w:tr>
                      <w:tr w:rsidR="009554A5" w:rsidRPr="002C677B" w14:paraId="7216E59D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B857F8E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输出文件格式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B7B3E6E" w14:textId="77777777" w:rsidR="009554A5" w:rsidRPr="002C677B" w:rsidRDefault="009554A5" w:rsidP="002C677B">
                            <w:pPr>
                              <w:ind w:rightChars="-113" w:right="-237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支持bmp、jpg、多页tiff、多页pdf、高压缩pdf等格式</w:t>
                            </w:r>
                          </w:p>
                        </w:tc>
                      </w:tr>
                      <w:tr w:rsidR="009554A5" w:rsidRPr="002C677B" w14:paraId="3EEB6CE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7373A85A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接口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70E6953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USB2.0</w:t>
                            </w:r>
                          </w:p>
                        </w:tc>
                      </w:tr>
                      <w:tr w:rsidR="009554A5" w:rsidRPr="002C677B" w14:paraId="067E10E3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8BD5B90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驱动程序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36EA35D" w14:textId="1988D740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Twain</w:t>
                            </w: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 xml:space="preserve"> 标准驱动</w:t>
                            </w:r>
                          </w:p>
                        </w:tc>
                      </w:tr>
                      <w:tr w:rsidR="009554A5" w:rsidRPr="002C677B" w14:paraId="36B03ABA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D5A8FBC" w14:textId="31DA0880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操作系统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1CD4FAD" w14:textId="77777777" w:rsidR="002C677B" w:rsidRDefault="002C677B" w:rsidP="002C677B">
                            <w:pPr>
                              <w:widowControl/>
                              <w:shd w:val="clear" w:color="auto" w:fill="F6F7F8"/>
                              <w:spacing w:line="330" w:lineRule="atLeast"/>
                              <w:jc w:val="lef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</w:p>
                          <w:p w14:paraId="32916BC1" w14:textId="31B68306" w:rsidR="002C677B" w:rsidRPr="002C677B" w:rsidRDefault="002C677B" w:rsidP="002C677B">
                            <w:pPr>
                              <w:widowControl/>
                              <w:shd w:val="clear" w:color="auto" w:fill="F6F7F8"/>
                              <w:spacing w:line="330" w:lineRule="atLeast"/>
                              <w:jc w:val="lef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Win/Win2K/Vista/Win7/Win8</w:t>
                            </w:r>
                          </w:p>
                          <w:p w14:paraId="0FDF9299" w14:textId="77777777" w:rsidR="002C677B" w:rsidRPr="002C677B" w:rsidRDefault="002C677B" w:rsidP="002C677B">
                            <w:pPr>
                              <w:widowControl/>
                              <w:shd w:val="clear" w:color="auto" w:fill="F6F7F8"/>
                              <w:spacing w:line="330" w:lineRule="atLeast"/>
                              <w:jc w:val="lef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支持龙芯、飞腾、鲲鹏、申威、兆芯等</w:t>
                            </w:r>
                          </w:p>
                          <w:p w14:paraId="0F07B600" w14:textId="77777777" w:rsidR="002C677B" w:rsidRPr="002C677B" w:rsidRDefault="002C677B" w:rsidP="002C677B">
                            <w:pPr>
                              <w:widowControl/>
                              <w:shd w:val="clear" w:color="auto" w:fill="F6F7F8"/>
                              <w:spacing w:line="330" w:lineRule="atLeast"/>
                              <w:jc w:val="lef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支持中标麒麟、银河麒麟、UOS等</w:t>
                            </w:r>
                          </w:p>
                          <w:p w14:paraId="0648ECC7" w14:textId="6238A7FC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9554A5" w:rsidRPr="002C677B" w14:paraId="1A6FDECC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22EF32E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工作环境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5CC0973" w14:textId="77777777" w:rsid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温度为：摄氏5°到35°</w:t>
                            </w:r>
                          </w:p>
                          <w:p w14:paraId="2E33F5F7" w14:textId="5EA68869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相对湿度为：10－85％</w:t>
                            </w:r>
                          </w:p>
                        </w:tc>
                      </w:tr>
                      <w:tr w:rsidR="009554A5" w:rsidRPr="002C677B" w14:paraId="14799510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0C2F852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电源规格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EA87112" w14:textId="77777777" w:rsid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 xml:space="preserve">输入：100－240V，50/60HZ  </w:t>
                            </w:r>
                          </w:p>
                          <w:p w14:paraId="62BD552D" w14:textId="324E3DDF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输出：24V，2</w:t>
                            </w: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  <w:lang w:eastAsia="zh-TW"/>
                              </w:rPr>
                              <w:t>.</w:t>
                            </w: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0A</w:t>
                            </w:r>
                          </w:p>
                        </w:tc>
                      </w:tr>
                      <w:tr w:rsidR="009554A5" w:rsidRPr="002C677B" w14:paraId="10AEA4F8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7584801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耗电量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0CF02E4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 xml:space="preserve">操作：&lt;30W ,就绪：10W ,节电：2.9W  </w:t>
                            </w:r>
                          </w:p>
                        </w:tc>
                      </w:tr>
                      <w:tr w:rsidR="009554A5" w:rsidRPr="002C677B" w14:paraId="6E3E1763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6FB8428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噪声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A099FA3" w14:textId="77777777" w:rsidR="009554A5" w:rsidRPr="002C677B" w:rsidRDefault="009554A5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操作:&lt;53dB，待机：&lt;45dB</w:t>
                            </w:r>
                          </w:p>
                        </w:tc>
                      </w:tr>
                      <w:tr w:rsidR="009554A5" w:rsidRPr="002C677B" w14:paraId="31D821F8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F1435BC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外观尺寸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55E6868" w14:textId="18B4BDE0" w:rsidR="009554A5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589 x 428 x 135 mm (HxWxD)</w:t>
                            </w:r>
                          </w:p>
                        </w:tc>
                      </w:tr>
                      <w:tr w:rsidR="009554A5" w:rsidRPr="002C677B" w14:paraId="4DC0FF1B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B9BE5CF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整机重量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6CC1150" w14:textId="777159A9" w:rsidR="002C677B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7.6 Kg </w:t>
                            </w:r>
                          </w:p>
                        </w:tc>
                      </w:tr>
                      <w:tr w:rsidR="002C677B" w:rsidRPr="002C677B" w14:paraId="6FA835D4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0084F817" w14:textId="433F9551" w:rsidR="002C677B" w:rsidRPr="002C677B" w:rsidRDefault="002C677B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产品认证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82E34B2" w14:textId="18DEB18D" w:rsidR="002C677B" w:rsidRPr="002C677B" w:rsidRDefault="002C677B" w:rsidP="002C677B">
                            <w:pPr>
                              <w:ind w:leftChars="-52" w:left="-109" w:rightChars="-51" w:right="-107"/>
                              <w:jc w:val="lef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中国(CCC)认证、CE认证</w:t>
                            </w:r>
                          </w:p>
                        </w:tc>
                      </w:tr>
                      <w:tr w:rsidR="009554A5" w:rsidRPr="002C677B" w14:paraId="52BA580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3A4A54F" w14:textId="77777777" w:rsidR="009554A5" w:rsidRPr="002C677B" w:rsidRDefault="009554A5" w:rsidP="002C677B">
                            <w:pPr>
                              <w:ind w:leftChars="-52" w:left="-109" w:rightChars="-51" w:right="-107"/>
                              <w:jc w:val="right"/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 w:hint="eastAsia"/>
                                <w:bCs/>
                                <w:sz w:val="24"/>
                              </w:rPr>
                              <w:t>保修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E66A44F" w14:textId="19F443AF" w:rsidR="009554A5" w:rsidRPr="002C677B" w:rsidRDefault="002C677B" w:rsidP="002C677B">
                            <w:pPr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cs="宋体"/>
                                <w:bCs/>
                                <w:sz w:val="24"/>
                              </w:rPr>
                              <w:t>一年有限保修</w:t>
                            </w:r>
                          </w:p>
                        </w:tc>
                      </w:tr>
                    </w:tbl>
                    <w:p w14:paraId="2327CACD" w14:textId="7C767929" w:rsidR="009554A5" w:rsidRPr="002C677B" w:rsidRDefault="009554A5" w:rsidP="002C677B">
                      <w:pPr>
                        <w:ind w:rightChars="118" w:right="248" w:firstLineChars="98" w:firstLine="236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4"/>
                        </w:rPr>
                      </w:pPr>
                      <w:r w:rsidRPr="002C677B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</w:rPr>
                        <w:t>实际扫描速度可能会因PC环境、扫描仪设置和其他因素的不同而异。本文信息如有更改，恕不另行通知。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54A5" w:rsidRPr="002C677B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D93D9" wp14:editId="7C2DBB1A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3380740" cy="393700"/>
                <wp:effectExtent l="0" t="3810" r="635" b="254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F399A9" w14:textId="77777777" w:rsidR="009554A5" w:rsidRDefault="009554A5" w:rsidP="009554A5">
                            <w:pPr>
                              <w:spacing w:line="500" w:lineRule="exac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A3快速平板扫描仪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93D9" id="Text Box 7" o:spid="_x0000_s1027" type="#_x0000_t202" style="position:absolute;left:0;text-align:left;margin-left:0;margin-top:.3pt;width:266.2pt;height:31pt;z-index:2516592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" stroked="f">
                <v:textbox>
                  <w:txbxContent>
                    <w:p w14:paraId="0EF399A9" w14:textId="77777777" w:rsidR="009554A5" w:rsidRDefault="009554A5" w:rsidP="009554A5">
                      <w:pPr>
                        <w:spacing w:line="500" w:lineRule="exac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A3快速平板扫描仪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4A5" w:rsidRPr="002C677B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DB65" wp14:editId="3B406A6A">
                <wp:simplePos x="0" y="0"/>
                <wp:positionH relativeFrom="column">
                  <wp:posOffset>3580765</wp:posOffset>
                </wp:positionH>
                <wp:positionV relativeFrom="paragraph">
                  <wp:posOffset>3810</wp:posOffset>
                </wp:positionV>
                <wp:extent cx="2372995" cy="393700"/>
                <wp:effectExtent l="0" t="3810" r="0" b="254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EF9922" w14:textId="655750FB" w:rsidR="009554A5" w:rsidRDefault="00C071A8" w:rsidP="009554A5">
                            <w:pPr>
                              <w:spacing w:line="500" w:lineRule="exact"/>
                              <w:jc w:val="lef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影源</w:t>
                            </w:r>
                            <w:r w:rsidR="009554A5">
                              <w:rPr>
                                <w:rFonts w:ascii="宋体" w:hAnsi="宋体" w:cs="Arial"/>
                                <w:b/>
                                <w:color w:val="0000FF"/>
                                <w:sz w:val="52"/>
                                <w:szCs w:val="52"/>
                              </w:rPr>
                              <w:t>X260A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DB65" id="_x0000_s1028" type="#_x0000_t202" style="position:absolute;left:0;text-align:left;margin-left:281.95pt;margin-top:.3pt;width:186.8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" stroked="f">
                <v:textbox>
                  <w:txbxContent>
                    <w:p w14:paraId="57EF9922" w14:textId="655750FB" w:rsidR="009554A5" w:rsidRDefault="00C071A8" w:rsidP="009554A5">
                      <w:pPr>
                        <w:spacing w:line="500" w:lineRule="exact"/>
                        <w:jc w:val="lef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Arial" w:hint="eastAsia"/>
                          <w:b/>
                          <w:color w:val="0000FF"/>
                          <w:sz w:val="52"/>
                          <w:szCs w:val="52"/>
                        </w:rPr>
                        <w:t>影源</w:t>
                      </w:r>
                      <w:r w:rsidR="009554A5">
                        <w:rPr>
                          <w:rFonts w:ascii="宋体" w:hAnsi="宋体" w:cs="Arial"/>
                          <w:b/>
                          <w:color w:val="0000FF"/>
                          <w:sz w:val="52"/>
                          <w:szCs w:val="52"/>
                        </w:rPr>
                        <w:t>X260A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131AD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  <w:sectPr w:rsidR="009554A5" w:rsidRPr="002C677B">
          <w:headerReference w:type="default" r:id="rId7"/>
          <w:pgSz w:w="11906" w:h="16838"/>
          <w:pgMar w:top="1247" w:right="567" w:bottom="471" w:left="567" w:header="851" w:footer="46" w:gutter="284"/>
          <w:cols w:space="720"/>
          <w:docGrid w:type="lines" w:linePitch="312"/>
        </w:sectPr>
      </w:pPr>
    </w:p>
    <w:p w14:paraId="17CB896D" w14:textId="5FAF31A0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7663CA53" w14:textId="1360C120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  <w:r w:rsidRPr="002C677B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F87D9" wp14:editId="7186A4E4">
                <wp:simplePos x="0" y="0"/>
                <wp:positionH relativeFrom="column">
                  <wp:posOffset>-125715</wp:posOffset>
                </wp:positionH>
                <wp:positionV relativeFrom="paragraph">
                  <wp:posOffset>1480776</wp:posOffset>
                </wp:positionV>
                <wp:extent cx="2009553" cy="70104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553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94854E" w14:textId="77777777" w:rsidR="009554A5" w:rsidRPr="002C677B" w:rsidRDefault="009554A5" w:rsidP="009554A5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2C677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A3快速平板扫描，上盖带阻尼可以随停,双灯管技术,保证影像品质。满足办公及金融保险行业A3大幅面文档单据扫描。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F87D9" id="文本框 2" o:spid="_x0000_s1029" type="#_x0000_t202" style="position:absolute;margin-left:-9.9pt;margin-top:116.6pt;width:158.25pt;height:5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" stroked="f">
                <v:textbox style="mso-fit-shape-to-text:t">
                  <w:txbxContent>
                    <w:p w14:paraId="1D94854E" w14:textId="77777777" w:rsidR="009554A5" w:rsidRPr="002C677B" w:rsidRDefault="009554A5" w:rsidP="009554A5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2C677B">
                        <w:rPr>
                          <w:rFonts w:asciiTheme="minorEastAsia" w:eastAsiaTheme="minorEastAsia" w:hAnsiTheme="minorEastAsia" w:hint="eastAsia"/>
                          <w:b/>
                        </w:rPr>
                        <w:t>A3快速平板扫描，上盖带阻尼可以随停,双灯管技术,保证影像品质。满足办公及金融保险行业A3大幅面文档单据扫描。</w:t>
                      </w:r>
                    </w:p>
                  </w:txbxContent>
                </v:textbox>
              </v:shape>
            </w:pict>
          </mc:Fallback>
        </mc:AlternateContent>
      </w:r>
      <w:r w:rsidRPr="002C677B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48A8899A" wp14:editId="0D90518C">
            <wp:extent cx="2053087" cy="1539815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37" cy="154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5C70A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EC1B243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37E06FE9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108BC765" w14:textId="28FB59C9" w:rsidR="009554A5" w:rsidRPr="002C677B" w:rsidRDefault="009554A5" w:rsidP="009554A5">
      <w:pPr>
        <w:jc w:val="left"/>
        <w:rPr>
          <w:rFonts w:asciiTheme="minorEastAsia" w:eastAsiaTheme="minorEastAsia" w:hAnsiTheme="minorEastAsia" w:hint="eastAsia"/>
          <w:sz w:val="24"/>
        </w:rPr>
      </w:pPr>
      <w:r w:rsidRPr="002C677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2852F" wp14:editId="13B0716F">
                <wp:simplePos x="0" y="0"/>
                <wp:positionH relativeFrom="column">
                  <wp:posOffset>-111015</wp:posOffset>
                </wp:positionH>
                <wp:positionV relativeFrom="paragraph">
                  <wp:posOffset>154526</wp:posOffset>
                </wp:positionV>
                <wp:extent cx="2001328" cy="4349363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328" cy="434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FA409E" w14:textId="77777777" w:rsidR="009B11E0" w:rsidRPr="009B11E0" w:rsidRDefault="009B11E0" w:rsidP="009B11E0">
                            <w:pPr>
                              <w:widowControl/>
                              <w:shd w:val="clear" w:color="auto" w:fill="FFFFFF"/>
                              <w:spacing w:before="150" w:after="150"/>
                              <w:jc w:val="left"/>
                              <w:outlineLvl w:val="4"/>
                              <w:rPr>
                                <w:rFonts w:ascii="微软雅黑" w:eastAsia="微软雅黑" w:hAnsi="微软雅黑" w:cs="宋体"/>
                                <w:color w:val="017CD3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B11E0">
                              <w:rPr>
                                <w:rFonts w:ascii="微软雅黑" w:eastAsia="微软雅黑" w:hAnsi="微软雅黑" w:cs="宋体" w:hint="eastAsia"/>
                                <w:color w:val="017CD3"/>
                                <w:kern w:val="0"/>
                                <w:sz w:val="27"/>
                                <w:szCs w:val="27"/>
                              </w:rPr>
                              <w:t>功能特点：</w:t>
                            </w:r>
                          </w:p>
                          <w:p w14:paraId="5F8DA106" w14:textId="77777777" w:rsidR="009B11E0" w:rsidRPr="009B11E0" w:rsidRDefault="009B11E0" w:rsidP="009B11E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Arial" w:hAnsi="Arial" w:cs="Arial" w:hint="eastAsia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A3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彩色平板扫描仪。智能化功能适合商用办公文档扫描。</w:t>
                            </w:r>
                          </w:p>
                          <w:p w14:paraId="576742C9" w14:textId="77777777" w:rsidR="009B11E0" w:rsidRPr="009B11E0" w:rsidRDefault="009B11E0" w:rsidP="009B11E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高速扫描：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秒完成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A3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彩色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200dpi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扫描。</w:t>
                            </w:r>
                          </w:p>
                          <w:p w14:paraId="2F7A1088" w14:textId="77777777" w:rsidR="009B11E0" w:rsidRPr="009B11E0" w:rsidRDefault="009B11E0" w:rsidP="009B11E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TWAIN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扫描驱动软件带有智能化处理的完美页面扫描功能，完成影像的歪斜校正、原稿尺寸裁剪、去底色、旋转、去白页、加框等功能。可同时得到扫描稿件的黑白、灰度、彩色三种影像输出。</w:t>
                            </w:r>
                          </w:p>
                          <w:p w14:paraId="78D90061" w14:textId="77777777" w:rsidR="009B11E0" w:rsidRPr="009B11E0" w:rsidRDefault="009B11E0" w:rsidP="009B11E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9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个自定义编程快捷按键功能，方便用户自定义按键功能来实现软件关联。</w:t>
                            </w:r>
                          </w:p>
                          <w:p w14:paraId="37F07450" w14:textId="77777777" w:rsidR="009B11E0" w:rsidRPr="009B11E0" w:rsidRDefault="009B11E0" w:rsidP="009B11E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高速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USB2.0</w:t>
                            </w: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接口，即插即用。</w:t>
                            </w:r>
                          </w:p>
                          <w:p w14:paraId="1EAAEA45" w14:textId="77777777" w:rsidR="009B11E0" w:rsidRPr="009B11E0" w:rsidRDefault="009B11E0" w:rsidP="009B11E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B11E0">
                              <w:rPr>
                                <w:rFonts w:ascii="Arial" w:hAnsi="Arial" w:cs="Arial"/>
                                <w:color w:val="5D6477"/>
                                <w:kern w:val="0"/>
                                <w:sz w:val="18"/>
                                <w:szCs w:val="18"/>
                              </w:rPr>
                              <w:t>高可靠性，结实耐用。</w:t>
                            </w:r>
                          </w:p>
                          <w:p w14:paraId="182FEFCA" w14:textId="6721C11C" w:rsidR="009554A5" w:rsidRPr="002C677B" w:rsidRDefault="009554A5" w:rsidP="009B11E0">
                            <w:pPr>
                              <w:tabs>
                                <w:tab w:val="left" w:pos="284"/>
                                <w:tab w:val="left" w:pos="420"/>
                              </w:tabs>
                              <w:spacing w:line="320" w:lineRule="exact"/>
                              <w:ind w:left="284"/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852F" id="_x0000_s1030" type="#_x0000_t202" style="position:absolute;margin-left:-8.75pt;margin-top:12.15pt;width:157.6pt;height:3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" stroked="f">
                <v:textbox>
                  <w:txbxContent>
                    <w:p w14:paraId="14FA409E" w14:textId="77777777" w:rsidR="009B11E0" w:rsidRPr="009B11E0" w:rsidRDefault="009B11E0" w:rsidP="009B11E0">
                      <w:pPr>
                        <w:widowControl/>
                        <w:shd w:val="clear" w:color="auto" w:fill="FFFFFF"/>
                        <w:spacing w:before="150" w:after="150"/>
                        <w:jc w:val="left"/>
                        <w:outlineLvl w:val="4"/>
                        <w:rPr>
                          <w:rFonts w:ascii="微软雅黑" w:eastAsia="微软雅黑" w:hAnsi="微软雅黑" w:cs="宋体"/>
                          <w:color w:val="017CD3"/>
                          <w:kern w:val="0"/>
                          <w:sz w:val="27"/>
                          <w:szCs w:val="27"/>
                        </w:rPr>
                      </w:pPr>
                      <w:r w:rsidRPr="009B11E0">
                        <w:rPr>
                          <w:rFonts w:ascii="微软雅黑" w:eastAsia="微软雅黑" w:hAnsi="微软雅黑" w:cs="宋体" w:hint="eastAsia"/>
                          <w:color w:val="017CD3"/>
                          <w:kern w:val="0"/>
                          <w:sz w:val="27"/>
                          <w:szCs w:val="27"/>
                        </w:rPr>
                        <w:t>功能特点：</w:t>
                      </w:r>
                    </w:p>
                    <w:p w14:paraId="5F8DA106" w14:textId="77777777" w:rsidR="009B11E0" w:rsidRPr="009B11E0" w:rsidRDefault="009B11E0" w:rsidP="009B11E0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30" w:lineRule="atLeast"/>
                        <w:jc w:val="left"/>
                        <w:rPr>
                          <w:rFonts w:ascii="Arial" w:hAnsi="Arial" w:cs="Arial" w:hint="eastAsia"/>
                          <w:color w:val="5D6477"/>
                          <w:kern w:val="0"/>
                          <w:sz w:val="18"/>
                          <w:szCs w:val="18"/>
                        </w:rPr>
                      </w:pP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A3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彩色平板扫描仪。智能化功能适合商用办公文档扫描。</w:t>
                      </w:r>
                    </w:p>
                    <w:p w14:paraId="576742C9" w14:textId="77777777" w:rsidR="009B11E0" w:rsidRPr="009B11E0" w:rsidRDefault="009B11E0" w:rsidP="009B11E0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30" w:lineRule="atLeast"/>
                        <w:jc w:val="left"/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</w:pP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高速扫描：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2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秒完成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A3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彩色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200dpi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扫描。</w:t>
                      </w:r>
                    </w:p>
                    <w:p w14:paraId="2F7A1088" w14:textId="77777777" w:rsidR="009B11E0" w:rsidRPr="009B11E0" w:rsidRDefault="009B11E0" w:rsidP="009B11E0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30" w:lineRule="atLeast"/>
                        <w:jc w:val="left"/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</w:pP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TWAIN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扫描驱动软件带有智能化处理的完美页面扫描功能，完成影像的歪斜校正、原稿尺寸裁剪、去底色、旋转、去白页、加框等功能。可同时得到扫描稿件的黑白、灰度、彩色三种影像输出。</w:t>
                      </w:r>
                    </w:p>
                    <w:p w14:paraId="78D90061" w14:textId="77777777" w:rsidR="009B11E0" w:rsidRPr="009B11E0" w:rsidRDefault="009B11E0" w:rsidP="009B11E0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30" w:lineRule="atLeast"/>
                        <w:jc w:val="left"/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</w:pP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9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个自定义编程快捷按键功能，方便用户自定义按键功能来实现软件关联。</w:t>
                      </w:r>
                    </w:p>
                    <w:p w14:paraId="37F07450" w14:textId="77777777" w:rsidR="009B11E0" w:rsidRPr="009B11E0" w:rsidRDefault="009B11E0" w:rsidP="009B11E0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30" w:lineRule="atLeast"/>
                        <w:jc w:val="left"/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</w:pP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高速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USB2.0</w:t>
                      </w: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接口，即插即用。</w:t>
                      </w:r>
                    </w:p>
                    <w:p w14:paraId="1EAAEA45" w14:textId="77777777" w:rsidR="009B11E0" w:rsidRPr="009B11E0" w:rsidRDefault="009B11E0" w:rsidP="009B11E0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330" w:lineRule="atLeast"/>
                        <w:jc w:val="left"/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</w:pPr>
                      <w:r w:rsidRPr="009B11E0">
                        <w:rPr>
                          <w:rFonts w:ascii="Arial" w:hAnsi="Arial" w:cs="Arial"/>
                          <w:color w:val="5D6477"/>
                          <w:kern w:val="0"/>
                          <w:sz w:val="18"/>
                          <w:szCs w:val="18"/>
                        </w:rPr>
                        <w:t>高可靠性，结实耐用。</w:t>
                      </w:r>
                    </w:p>
                    <w:p w14:paraId="182FEFCA" w14:textId="6721C11C" w:rsidR="009554A5" w:rsidRPr="002C677B" w:rsidRDefault="009554A5" w:rsidP="009B11E0">
                      <w:pPr>
                        <w:tabs>
                          <w:tab w:val="left" w:pos="284"/>
                          <w:tab w:val="left" w:pos="420"/>
                        </w:tabs>
                        <w:spacing w:line="320" w:lineRule="exact"/>
                        <w:ind w:left="284"/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D1AB9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3DA70B6A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4C6DC40A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2A068801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579C5612" w14:textId="005B2391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239EC3DD" w14:textId="326F5094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1CCCA82A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725C138B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5166B5DA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6C5B5DDC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82CAFD2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3561B82C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0E34243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2971A263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76F8397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5C17EBBE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1CBBBCD8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694859F9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17B08571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69FC0DAD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5A58695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3A28C8B6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49A8CC01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6BA70CB1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29EC356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1FB87669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02A36E85" w14:textId="43702035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52D39CA9" w14:textId="77777777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p w14:paraId="3D09A00B" w14:textId="6485D7C5" w:rsidR="009554A5" w:rsidRPr="002C677B" w:rsidRDefault="009554A5" w:rsidP="009554A5">
      <w:pPr>
        <w:jc w:val="left"/>
        <w:rPr>
          <w:rFonts w:asciiTheme="minorEastAsia" w:eastAsiaTheme="minorEastAsia" w:hAnsiTheme="minorEastAsia"/>
          <w:sz w:val="24"/>
        </w:rPr>
      </w:pPr>
    </w:p>
    <w:sectPr w:rsidR="009554A5" w:rsidRPr="002C677B">
      <w:type w:val="continuous"/>
      <w:pgSz w:w="11906" w:h="16838"/>
      <w:pgMar w:top="1247" w:right="567" w:bottom="471" w:left="567" w:header="851" w:footer="46" w:gutter="284"/>
      <w:cols w:num="2" w:space="720" w:equalWidth="0">
        <w:col w:w="3212" w:space="425"/>
        <w:col w:w="6849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198F" w14:textId="77777777" w:rsidR="002A424D" w:rsidRDefault="002A424D" w:rsidP="009554A5">
      <w:r>
        <w:separator/>
      </w:r>
    </w:p>
  </w:endnote>
  <w:endnote w:type="continuationSeparator" w:id="0">
    <w:p w14:paraId="29F31B6D" w14:textId="77777777" w:rsidR="002A424D" w:rsidRDefault="002A424D" w:rsidP="0095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C308" w14:textId="77777777" w:rsidR="002A424D" w:rsidRDefault="002A424D" w:rsidP="009554A5">
      <w:r>
        <w:separator/>
      </w:r>
    </w:p>
  </w:footnote>
  <w:footnote w:type="continuationSeparator" w:id="0">
    <w:p w14:paraId="7B0931AF" w14:textId="77777777" w:rsidR="002A424D" w:rsidRDefault="002A424D" w:rsidP="0095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1683" w14:textId="62F78E50" w:rsidR="009554A5" w:rsidRDefault="009554A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27B2"/>
    <w:multiLevelType w:val="multilevel"/>
    <w:tmpl w:val="168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4694D"/>
    <w:multiLevelType w:val="multilevel"/>
    <w:tmpl w:val="1D94694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0070C0"/>
        <w:sz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7B"/>
    <w:rsid w:val="001C5D75"/>
    <w:rsid w:val="002A424D"/>
    <w:rsid w:val="002C677B"/>
    <w:rsid w:val="004065F2"/>
    <w:rsid w:val="006A1580"/>
    <w:rsid w:val="009554A5"/>
    <w:rsid w:val="009B11E0"/>
    <w:rsid w:val="00C071A8"/>
    <w:rsid w:val="00E24F7B"/>
    <w:rsid w:val="00E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E6788"/>
  <w15:chartTrackingRefBased/>
  <w15:docId w15:val="{AF9FA582-D036-4ACE-9C65-039F106E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9B11E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5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4A5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9B11E0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2020-11-23T03:49:00Z</dcterms:created>
  <dcterms:modified xsi:type="dcterms:W3CDTF">2021-01-14T07:17:00Z</dcterms:modified>
</cp:coreProperties>
</file>